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Title of the Proposal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Name of the lead PI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Sea Grant requires that the lead PI serve as the data steward.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Contact Information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Dataset Description(s)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will the dataset(s) contain? This includes descriptive details on data types, inclusion of metadata, data format(s), collection times / date ranges, etc. What name(s), if any, will be designated to the dataset(s)?</w:t>
      </w:r>
    </w:p>
    <w:p w:rsidR="00EF4521" w:rsidRDefault="00EF452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</w:p>
    <w:p w:rsidR="00EF4521" w:rsidRPr="009C12B1" w:rsidRDefault="00EF452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Do you agree to release all data no later than 2 years after the end-date of the project?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Issues (required answer): 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Are there any legal, access, retention, etc. issues anticipated for the dataset? If yes, please explain.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Size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will be the estimated size of the dataset? Please report estimated number of MB, GB, TB, etc., collected.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Format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format will the dataset utilize? (i.e., Excel file, model code, audio/video recording, etc.)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Ownership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Who will own the dataset, if not the lead PI?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Post-Processing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post-processing, QA/QC will this dataset undergo? Who will be responsible for performing this post-processing and QA/QC to prepare the dataset for its deposition into a repository?</w:t>
      </w:r>
    </w:p>
    <w:p w:rsid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Preservation Plan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repositories will be used to host the dataset? If none, how will the data be preserved?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Products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Will any information or data products be developed from this dataset? How will the related costs be supported? Which organization(s) will be producing these products?</w:t>
      </w:r>
    </w:p>
    <w:p w:rsidR="00B250A9" w:rsidRPr="008C54E4" w:rsidRDefault="00B250A9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</w:p>
    <w:p w:rsidR="008C54E4" w:rsidRPr="008C54E4" w:rsidRDefault="008C54E4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8C54E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Environmental Data: </w:t>
      </w:r>
      <w:r w:rsidRPr="008C54E4">
        <w:rPr>
          <w:rFonts w:ascii="Georgia" w:eastAsia="Times New Roman" w:hAnsi="Georgia" w:cs="Times New Roman"/>
          <w:bCs/>
          <w:i/>
          <w:iCs/>
          <w:color w:val="000000"/>
        </w:rPr>
        <w:t>Will this project generate any environmental data?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Other Comments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Are there any additional comments related to the data that will results from your Sea Grant-funded study?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26" w:rsidRDefault="00086F26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086F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7" w:rsidRDefault="00AB0B07" w:rsidP="007C6604">
      <w:pPr>
        <w:spacing w:after="0" w:line="240" w:lineRule="auto"/>
      </w:pPr>
      <w:r>
        <w:separator/>
      </w:r>
    </w:p>
  </w:endnote>
  <w:end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7" w:rsidRDefault="00AB0B07" w:rsidP="007C6604">
      <w:pPr>
        <w:spacing w:after="0" w:line="240" w:lineRule="auto"/>
      </w:pPr>
      <w:r>
        <w:separator/>
      </w:r>
    </w:p>
  </w:footnote>
  <w:foot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4" w:rsidRPr="008C54E4" w:rsidRDefault="008C54E4" w:rsidP="008C54E4">
    <w:pPr>
      <w:spacing w:after="0" w:line="240" w:lineRule="auto"/>
      <w:rPr>
        <w:rFonts w:ascii="Times New Roman" w:eastAsia="Times New Roman" w:hAnsi="Times New Roman" w:cs="Times New Roman"/>
      </w:rPr>
    </w:pPr>
    <w:r w:rsidRPr="008C54E4">
      <w:rPr>
        <w:rFonts w:ascii="Georgia" w:eastAsia="Times New Roman" w:hAnsi="Georgia" w:cs="Times New Roman"/>
        <w:b/>
        <w:bCs/>
        <w:color w:val="000000"/>
        <w:sz w:val="24"/>
        <w:szCs w:val="24"/>
      </w:rPr>
      <w:t>Sea Grant Data Management Plan Template</w:t>
    </w:r>
    <w:r w:rsidRPr="008C54E4">
      <w:rPr>
        <w:rFonts w:ascii="Georgia" w:eastAsia="Times New Roman" w:hAnsi="Georgia" w:cs="Times New Roman"/>
        <w:b/>
        <w:bCs/>
        <w:color w:val="000000"/>
        <w:sz w:val="28"/>
        <w:szCs w:val="28"/>
      </w:rPr>
      <w:t xml:space="preserve"> - </w:t>
    </w:r>
    <w:r w:rsidRPr="008C54E4">
      <w:rPr>
        <w:rFonts w:ascii="Georgia" w:eastAsia="Times New Roman" w:hAnsi="Georgia" w:cs="Times New Roman"/>
        <w:b/>
        <w:bCs/>
        <w:i/>
        <w:iCs/>
        <w:color w:val="000000"/>
      </w:rPr>
      <w:t>Proposal Submission Phase</w:t>
    </w:r>
  </w:p>
  <w:p w:rsidR="008C54E4" w:rsidRPr="00EB380E" w:rsidRDefault="008C54E4" w:rsidP="008C54E4">
    <w:pPr>
      <w:rPr>
        <w:rFonts w:ascii="Georgia" w:eastAsia="Times New Roman" w:hAnsi="Georgia" w:cs="Times New Roman"/>
        <w:bCs/>
        <w:color w:val="000000"/>
        <w:sz w:val="18"/>
        <w:szCs w:val="18"/>
      </w:rPr>
    </w:pPr>
    <w:r w:rsidRPr="00EB380E">
      <w:rPr>
        <w:rFonts w:ascii="Georgia" w:eastAsia="Times New Roman" w:hAnsi="Georgia" w:cs="Times New Roman"/>
        <w:bCs/>
        <w:color w:val="000000"/>
        <w:sz w:val="18"/>
        <w:szCs w:val="18"/>
      </w:rPr>
      <w:t>*Data management plan not to exceed two pages</w:t>
    </w:r>
  </w:p>
  <w:p w:rsidR="008C54E4" w:rsidRDefault="008C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1"/>
    <w:rsid w:val="00063EE1"/>
    <w:rsid w:val="00086F26"/>
    <w:rsid w:val="003535E6"/>
    <w:rsid w:val="00534530"/>
    <w:rsid w:val="007C6604"/>
    <w:rsid w:val="008C54E4"/>
    <w:rsid w:val="009C12B1"/>
    <w:rsid w:val="00AB0B07"/>
    <w:rsid w:val="00B250A9"/>
    <w:rsid w:val="00C05FAE"/>
    <w:rsid w:val="00CB03E3"/>
    <w:rsid w:val="00EB380E"/>
    <w:rsid w:val="00EF4521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A2E84-97D9-4A27-A7C3-6BA87AF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12B1"/>
  </w:style>
  <w:style w:type="character" w:styleId="Hyperlink">
    <w:name w:val="Hyperlink"/>
    <w:basedOn w:val="DefaultParagraphFont"/>
    <w:uiPriority w:val="99"/>
    <w:semiHidden/>
    <w:unhideWhenUsed/>
    <w:rsid w:val="009C1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04"/>
  </w:style>
  <w:style w:type="paragraph" w:styleId="Footer">
    <w:name w:val="footer"/>
    <w:basedOn w:val="Normal"/>
    <w:link w:val="Foot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Kolesar, Sarah</dc:creator>
  <cp:keywords/>
  <dc:description/>
  <cp:lastModifiedBy>Cllient Services</cp:lastModifiedBy>
  <cp:revision>2</cp:revision>
  <cp:lastPrinted>2016-12-13T00:16:00Z</cp:lastPrinted>
  <dcterms:created xsi:type="dcterms:W3CDTF">2017-08-22T23:41:00Z</dcterms:created>
  <dcterms:modified xsi:type="dcterms:W3CDTF">2017-08-22T23:41:00Z</dcterms:modified>
</cp:coreProperties>
</file>