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9" w:rsidRDefault="007336FE" w:rsidP="007336FE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Tsunami Sand </w:t>
      </w:r>
      <w:proofErr w:type="gramStart"/>
      <w:r>
        <w:rPr>
          <w:color w:val="auto"/>
        </w:rPr>
        <w:t>Bin  --</w:t>
      </w:r>
      <w:proofErr w:type="gramEnd"/>
      <w:r>
        <w:rPr>
          <w:color w:val="auto"/>
        </w:rPr>
        <w:t xml:space="preserve"> Cost Worksheet</w:t>
      </w:r>
    </w:p>
    <w:p w:rsidR="007336FE" w:rsidRPr="007336FE" w:rsidRDefault="007336FE" w:rsidP="007336FE">
      <w:r>
        <w:t>Record the cost of eac</w:t>
      </w:r>
      <w:r w:rsidR="00CD5418">
        <w:t>h material on the table below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418"/>
        <w:gridCol w:w="3412"/>
        <w:gridCol w:w="1916"/>
      </w:tblGrid>
      <w:tr w:rsidR="007336FE" w:rsidTr="007336FE">
        <w:tc>
          <w:tcPr>
            <w:tcW w:w="1915" w:type="dxa"/>
          </w:tcPr>
          <w:p w:rsidR="007336FE" w:rsidRDefault="004A3050" w:rsidP="007336FE">
            <w:r>
              <w:t>Material</w:t>
            </w:r>
            <w:r w:rsidR="007336FE">
              <w:t xml:space="preserve"> name</w:t>
            </w:r>
          </w:p>
        </w:tc>
        <w:tc>
          <w:tcPr>
            <w:tcW w:w="1915" w:type="dxa"/>
          </w:tcPr>
          <w:p w:rsidR="007336FE" w:rsidRDefault="007336FE" w:rsidP="007336FE">
            <w:r>
              <w:t>Cost per unit</w:t>
            </w:r>
          </w:p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>
            <w:r>
              <w:t>Number of units purchased</w:t>
            </w:r>
          </w:p>
        </w:tc>
        <w:tc>
          <w:tcPr>
            <w:tcW w:w="1916" w:type="dxa"/>
          </w:tcPr>
          <w:p w:rsidR="007336FE" w:rsidRDefault="007336FE" w:rsidP="007336FE">
            <w:r>
              <w:t>Total Cost</w:t>
            </w:r>
          </w:p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>
            <w:r>
              <w:t>x</w:t>
            </w:r>
          </w:p>
        </w:tc>
        <w:tc>
          <w:tcPr>
            <w:tcW w:w="3412" w:type="dxa"/>
          </w:tcPr>
          <w:p w:rsidR="007336FE" w:rsidRDefault="007336FE" w:rsidP="007336FE"/>
        </w:tc>
        <w:tc>
          <w:tcPr>
            <w:tcW w:w="1916" w:type="dxa"/>
          </w:tcPr>
          <w:p w:rsidR="007336FE" w:rsidRDefault="007336FE" w:rsidP="007336FE"/>
        </w:tc>
      </w:tr>
      <w:tr w:rsidR="007336FE" w:rsidTr="007336FE">
        <w:tc>
          <w:tcPr>
            <w:tcW w:w="1915" w:type="dxa"/>
          </w:tcPr>
          <w:p w:rsidR="007336FE" w:rsidRDefault="007336FE" w:rsidP="007336FE"/>
        </w:tc>
        <w:tc>
          <w:tcPr>
            <w:tcW w:w="1915" w:type="dxa"/>
          </w:tcPr>
          <w:p w:rsidR="007336FE" w:rsidRDefault="007336FE" w:rsidP="007336FE"/>
        </w:tc>
        <w:tc>
          <w:tcPr>
            <w:tcW w:w="418" w:type="dxa"/>
          </w:tcPr>
          <w:p w:rsidR="007336FE" w:rsidRDefault="007336FE" w:rsidP="007336FE"/>
        </w:tc>
        <w:tc>
          <w:tcPr>
            <w:tcW w:w="3412" w:type="dxa"/>
          </w:tcPr>
          <w:p w:rsidR="007336FE" w:rsidRDefault="007336FE" w:rsidP="007336FE">
            <w:pPr>
              <w:jc w:val="right"/>
            </w:pPr>
            <w:r>
              <w:t>Grand total</w:t>
            </w:r>
          </w:p>
        </w:tc>
        <w:tc>
          <w:tcPr>
            <w:tcW w:w="1916" w:type="dxa"/>
          </w:tcPr>
          <w:p w:rsidR="007336FE" w:rsidRDefault="007336FE" w:rsidP="007336FE"/>
        </w:tc>
      </w:tr>
    </w:tbl>
    <w:p w:rsidR="007336FE" w:rsidRPr="007336FE" w:rsidRDefault="007336FE" w:rsidP="007336FE"/>
    <w:sectPr w:rsidR="007336FE" w:rsidRPr="007336FE" w:rsidSect="00F1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E"/>
    <w:rsid w:val="004A3050"/>
    <w:rsid w:val="007336FE"/>
    <w:rsid w:val="00CD5418"/>
    <w:rsid w:val="00F1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LymanHolt</cp:lastModifiedBy>
  <cp:revision>2</cp:revision>
  <dcterms:created xsi:type="dcterms:W3CDTF">2013-03-12T21:54:00Z</dcterms:created>
  <dcterms:modified xsi:type="dcterms:W3CDTF">2013-03-12T21:54:00Z</dcterms:modified>
</cp:coreProperties>
</file>