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9E4F" w14:textId="23D266B7" w:rsidR="005F7240" w:rsidRDefault="004105A8" w:rsidP="00EF34B9">
      <w:pPr>
        <w:rPr>
          <w:b/>
        </w:rPr>
      </w:pPr>
      <w:r w:rsidRPr="004105A8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7A1955E2" wp14:editId="733DE0E3">
            <wp:simplePos x="0" y="0"/>
            <wp:positionH relativeFrom="margin">
              <wp:align>right</wp:align>
            </wp:positionH>
            <wp:positionV relativeFrom="margin">
              <wp:posOffset>-314325</wp:posOffset>
            </wp:positionV>
            <wp:extent cx="561975" cy="383540"/>
            <wp:effectExtent l="0" t="0" r="9525" b="0"/>
            <wp:wrapTopAndBottom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BCF4CB8B-FD41-46D3-9A87-611725FF2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BCF4CB8B-FD41-46D3-9A87-611725FF2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749" w:rsidRPr="00811B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9C59" wp14:editId="48BAAF5D">
                <wp:simplePos x="0" y="0"/>
                <wp:positionH relativeFrom="column">
                  <wp:posOffset>-333375</wp:posOffset>
                </wp:positionH>
                <wp:positionV relativeFrom="paragraph">
                  <wp:posOffset>-704215</wp:posOffset>
                </wp:positionV>
                <wp:extent cx="1162050" cy="952500"/>
                <wp:effectExtent l="0" t="0" r="0" b="0"/>
                <wp:wrapNone/>
                <wp:docPr id="137" name="Google Shape;137;p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82F2D" id="Google Shape;137;p16" o:spid="_x0000_s1026" style="position:absolute;margin-left:-26.25pt;margin-top:-55.45pt;width:91.5pt;height: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" stroked="f">
                <v:fill r:id="rId9" o:title="" recolor="t" rotate="t" type="frame"/>
                <v:textbox inset="0,0,0,0"/>
              </v:rect>
            </w:pict>
          </mc:Fallback>
        </mc:AlternateContent>
      </w:r>
      <w:r w:rsidR="00286749">
        <w:rPr>
          <w:noProof/>
        </w:rPr>
        <w:drawing>
          <wp:anchor distT="0" distB="0" distL="114300" distR="114300" simplePos="0" relativeHeight="251666432" behindDoc="0" locked="0" layoutInCell="1" allowOverlap="1" wp14:anchorId="342520FE" wp14:editId="23C0D8CA">
            <wp:simplePos x="0" y="0"/>
            <wp:positionH relativeFrom="column">
              <wp:posOffset>4562475</wp:posOffset>
            </wp:positionH>
            <wp:positionV relativeFrom="paragraph">
              <wp:posOffset>-456565</wp:posOffset>
            </wp:positionV>
            <wp:extent cx="628650" cy="561850"/>
            <wp:effectExtent l="0" t="0" r="0" b="0"/>
            <wp:wrapNone/>
            <wp:docPr id="96" name="Google Shape;96;p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Google Shape;96;p14"/>
                    <pic:cNvPicPr preferRelativeResize="0"/>
                  </pic:nvPicPr>
                  <pic:blipFill rotWithShape="1">
                    <a:blip r:embed="rId10">
                      <a:alphaModFix/>
                    </a:blip>
                    <a:srcRect l="6060" t="6079" r="6387" b="9451"/>
                    <a:stretch/>
                  </pic:blipFill>
                  <pic:spPr>
                    <a:xfrm>
                      <a:off x="0" y="0"/>
                      <a:ext cx="628650" cy="56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D24E4" w14:textId="26E1143E" w:rsidR="0099733F" w:rsidRDefault="0099733F" w:rsidP="00372E7C">
      <w:pPr>
        <w:rPr>
          <w:b/>
        </w:rPr>
      </w:pPr>
    </w:p>
    <w:p w14:paraId="6034DCCD" w14:textId="77777777" w:rsidR="0033372E" w:rsidRDefault="00E4606D" w:rsidP="00372E7C">
      <w:pPr>
        <w:rPr>
          <w:b/>
        </w:rPr>
      </w:pPr>
      <w:r>
        <w:rPr>
          <w:b/>
        </w:rPr>
        <w:t>Dear International or Study Abroad Program Director, Mana</w:t>
      </w:r>
      <w:r w:rsidR="0033372E">
        <w:rPr>
          <w:b/>
        </w:rPr>
        <w:t>ger, Coordinator, or Counselor.:</w:t>
      </w:r>
    </w:p>
    <w:p w14:paraId="0D94FCC4" w14:textId="23E340AC" w:rsidR="005F7240" w:rsidRPr="0033372E" w:rsidRDefault="00E4606D" w:rsidP="00372E7C">
      <w:r w:rsidRPr="0033372E">
        <w:t xml:space="preserve">The language below is provided </w:t>
      </w:r>
      <w:r w:rsidR="00286749" w:rsidRPr="0033372E">
        <w:t>to</w:t>
      </w:r>
      <w:r w:rsidRPr="0033372E">
        <w:t xml:space="preserve"> assist you in sharing information about the Don’t Pack a Pest Campaign with your students. Please feel free to copy/paste the information below into </w:t>
      </w:r>
      <w:r w:rsidR="005F7240" w:rsidRPr="0033372E">
        <w:t xml:space="preserve">your website, </w:t>
      </w:r>
      <w:r w:rsidR="00372E7C" w:rsidRPr="0033372E">
        <w:t>email</w:t>
      </w:r>
      <w:r w:rsidR="005F7240" w:rsidRPr="0033372E">
        <w:t>, or newsletter</w:t>
      </w:r>
      <w:r w:rsidRPr="0033372E">
        <w:t xml:space="preserve">. </w:t>
      </w:r>
    </w:p>
    <w:p w14:paraId="0BFD4B8D" w14:textId="05043358" w:rsidR="00E4606D" w:rsidRDefault="00E4606D" w:rsidP="00372E7C">
      <w:r>
        <w:t>--------------------------------------------------</w:t>
      </w:r>
    </w:p>
    <w:p w14:paraId="27B1AA4B" w14:textId="42D54D25" w:rsidR="00EF34B9" w:rsidRDefault="00EF34B9" w:rsidP="00372E7C">
      <w:r>
        <w:t xml:space="preserve">Packing Tips: </w:t>
      </w:r>
    </w:p>
    <w:p w14:paraId="65DED6D6" w14:textId="3A8BC99A" w:rsidR="00AB7F25" w:rsidRDefault="001E2159" w:rsidP="00372E7C">
      <w:r>
        <w:t>Be</w:t>
      </w:r>
      <w:r w:rsidR="00372E7C">
        <w:t xml:space="preserve"> aware that the United States has laws that </w:t>
      </w:r>
      <w:r w:rsidR="00372E7C" w:rsidRPr="001E2159">
        <w:rPr>
          <w:b/>
          <w:i/>
        </w:rPr>
        <w:t>prohibit</w:t>
      </w:r>
      <w:r w:rsidR="00EF34B9" w:rsidRPr="001E2159">
        <w:rPr>
          <w:b/>
        </w:rPr>
        <w:t xml:space="preserve"> </w:t>
      </w:r>
      <w:r w:rsidR="00EF34B9">
        <w:t xml:space="preserve">or </w:t>
      </w:r>
      <w:r w:rsidR="00EF34B9" w:rsidRPr="001E2159">
        <w:rPr>
          <w:b/>
          <w:i/>
        </w:rPr>
        <w:t>restrict</w:t>
      </w:r>
      <w:r w:rsidR="00372E7C" w:rsidRPr="001E2159">
        <w:rPr>
          <w:b/>
        </w:rPr>
        <w:t xml:space="preserve"> </w:t>
      </w:r>
      <w:r w:rsidR="00EF34B9">
        <w:t xml:space="preserve">certain </w:t>
      </w:r>
      <w:r w:rsidR="00372E7C">
        <w:t>foods, plants, animals, and oth</w:t>
      </w:r>
      <w:r w:rsidR="00EF34B9">
        <w:t xml:space="preserve">er agricultural items from other countries because they could be carrying damaging pests and diseases. </w:t>
      </w:r>
    </w:p>
    <w:p w14:paraId="1AF0C18B" w14:textId="510E5219" w:rsidR="00E4606D" w:rsidRDefault="00E4606D" w:rsidP="00E4606D">
      <w:r>
        <w:t xml:space="preserve">Please do not pack fresh fruits and vegetables, herbs, meats, dairy, wooded handicrafts, plants, seeds, soils, natural medicines, or other agricultural items. </w:t>
      </w:r>
    </w:p>
    <w:p w14:paraId="30E4B68C" w14:textId="213DA739" w:rsidR="00EF34B9" w:rsidRDefault="006F6078" w:rsidP="00372E7C">
      <w:r>
        <w:t xml:space="preserve">You can find more information about what is prohibited at this website: </w:t>
      </w:r>
      <w:r w:rsidR="007A7BAA" w:rsidRPr="007A7BAA">
        <w:rPr>
          <w:rStyle w:val="Hyperlink"/>
        </w:rPr>
        <w:t>https://www.dontpackapest.com/Travel-Guidelines</w:t>
      </w:r>
      <w:r w:rsidR="007A7BAA">
        <w:rPr>
          <w:rStyle w:val="Hyperlink"/>
        </w:rPr>
        <w:t>.</w:t>
      </w:r>
    </w:p>
    <w:p w14:paraId="513BD46D" w14:textId="54423BE6" w:rsidR="006F6078" w:rsidRDefault="006F6078" w:rsidP="00372E7C">
      <w:r>
        <w:t>Remember, ma</w:t>
      </w:r>
      <w:r w:rsidR="00AB7F25">
        <w:t>n</w:t>
      </w:r>
      <w:r>
        <w:t xml:space="preserve">y </w:t>
      </w:r>
      <w:r w:rsidR="00AB7F25">
        <w:t>items</w:t>
      </w:r>
      <w:r>
        <w:t xml:space="preserve"> you may wish to bring are already available at stores in the United States. </w:t>
      </w:r>
    </w:p>
    <w:p w14:paraId="48078E7E" w14:textId="5B8FD36A" w:rsidR="00E4606D" w:rsidRDefault="006F6078" w:rsidP="00E4606D">
      <w:r>
        <w:t xml:space="preserve">Finally, </w:t>
      </w:r>
      <w:r w:rsidR="00E4606D">
        <w:t xml:space="preserve">always DECLARE and tell a </w:t>
      </w:r>
      <w:proofErr w:type="gramStart"/>
      <w:r w:rsidR="00E4606D">
        <w:t>customs</w:t>
      </w:r>
      <w:proofErr w:type="gramEnd"/>
      <w:r w:rsidR="00E4606D">
        <w:t xml:space="preserve"> official if you have any food, plants, and agricultural items when you arrive to the United states. You won’t be penalized if you declare, but not declaring can result in a penalty of up to $1000.</w:t>
      </w:r>
    </w:p>
    <w:p w14:paraId="6B822696" w14:textId="2A83AF87" w:rsidR="00EF34B9" w:rsidRDefault="00EF34B9" w:rsidP="00372E7C">
      <w:r w:rsidRPr="00BC6D4C">
        <w:t xml:space="preserve">Here are some resources for more information: </w:t>
      </w:r>
    </w:p>
    <w:p w14:paraId="18F19082" w14:textId="0F5E35F9" w:rsidR="00BC6D4C" w:rsidRPr="00BC6D4C" w:rsidRDefault="00112310" w:rsidP="00372E7C">
      <w:hyperlink r:id="rId11" w:history="1">
        <w:r w:rsidR="00BC6D4C" w:rsidRPr="00BC6D4C">
          <w:rPr>
            <w:rStyle w:val="Hyperlink"/>
          </w:rPr>
          <w:t>DPAP Brochure for Student Travelers</w:t>
        </w:r>
      </w:hyperlink>
      <w:r w:rsidR="00BC6D4C" w:rsidRPr="00BC6D4C">
        <w:t xml:space="preserve">. This quad fold brochure highlights some of the risks posed by invasive pests and provides examples of generally prohibited </w:t>
      </w:r>
      <w:r w:rsidR="00BC6D4C">
        <w:t>items. A</w:t>
      </w:r>
      <w:r w:rsidR="00BC6D4C" w:rsidRPr="00BC6D4C">
        <w:t>lso </w:t>
      </w:r>
      <w:hyperlink r:id="rId12" w:tgtFrame="_blank" w:tooltip="Dont Pack a Pest Brochure" w:history="1">
        <w:r w:rsidR="00BC6D4C" w:rsidRPr="00BC6D4C">
          <w:rPr>
            <w:rStyle w:val="Hyperlink"/>
          </w:rPr>
          <w:t>available as a pdf</w:t>
        </w:r>
      </w:hyperlink>
      <w:r w:rsidR="00BC6D4C" w:rsidRPr="00BC6D4C">
        <w:t>. </w:t>
      </w:r>
    </w:p>
    <w:p w14:paraId="5C3A4260" w14:textId="77777777" w:rsidR="00BC6D4C" w:rsidRPr="00BC6D4C" w:rsidRDefault="00112310" w:rsidP="00BC6D4C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252525"/>
          <w:sz w:val="22"/>
          <w:szCs w:val="22"/>
        </w:rPr>
      </w:pPr>
      <w:hyperlink r:id="rId13" w:tgtFrame="_blank" w:tooltip="Dont Pack a Pest Powerpoint for international and study abroad students" w:history="1">
        <w:proofErr w:type="spellStart"/>
        <w:r w:rsidR="00BC6D4C" w:rsidRPr="00BC6D4C">
          <w:rPr>
            <w:rStyle w:val="Hyperlink"/>
            <w:rFonts w:asciiTheme="minorHAnsi" w:hAnsiTheme="minorHAnsi" w:cs="Arial"/>
            <w:color w:val="006A8E"/>
            <w:sz w:val="22"/>
            <w:szCs w:val="22"/>
          </w:rPr>
          <w:t>Powerpoint</w:t>
        </w:r>
        <w:proofErr w:type="spellEnd"/>
        <w:r w:rsidR="00BC6D4C" w:rsidRPr="00BC6D4C">
          <w:rPr>
            <w:rStyle w:val="Hyperlink"/>
            <w:rFonts w:asciiTheme="minorHAnsi" w:hAnsiTheme="minorHAnsi" w:cs="Arial"/>
            <w:color w:val="006A8E"/>
            <w:sz w:val="22"/>
            <w:szCs w:val="22"/>
          </w:rPr>
          <w:t xml:space="preserve"> Presentation.</w:t>
        </w:r>
      </w:hyperlink>
      <w:r w:rsidR="00BC6D4C" w:rsidRPr="00BC6D4C">
        <w:rPr>
          <w:rFonts w:asciiTheme="minorHAnsi" w:hAnsiTheme="minorHAnsi" w:cs="Arial"/>
          <w:color w:val="252525"/>
          <w:sz w:val="22"/>
          <w:szCs w:val="22"/>
        </w:rPr>
        <w:t> For student orientations or to share with administrators</w:t>
      </w:r>
    </w:p>
    <w:p w14:paraId="2B80A43B" w14:textId="60A163EF" w:rsidR="00BC6D4C" w:rsidRPr="00BC6D4C" w:rsidRDefault="00112310" w:rsidP="00BC6D4C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252525"/>
          <w:sz w:val="22"/>
          <w:szCs w:val="22"/>
        </w:rPr>
      </w:pPr>
      <w:hyperlink r:id="rId14" w:tgtFrame="_blank" w:history="1">
        <w:r w:rsidR="00BC6D4C" w:rsidRPr="00BC6D4C">
          <w:rPr>
            <w:rStyle w:val="Hyperlink"/>
            <w:rFonts w:asciiTheme="minorHAnsi" w:hAnsiTheme="minorHAnsi" w:cs="Arial"/>
            <w:color w:val="006A8E"/>
            <w:sz w:val="22"/>
            <w:szCs w:val="22"/>
          </w:rPr>
          <w:t>Video.</w:t>
        </w:r>
      </w:hyperlink>
      <w:r w:rsidR="00BC6D4C" w:rsidRPr="00BC6D4C">
        <w:rPr>
          <w:rFonts w:asciiTheme="minorHAnsi" w:hAnsiTheme="minorHAnsi" w:cs="Arial"/>
          <w:color w:val="252525"/>
          <w:sz w:val="22"/>
          <w:szCs w:val="22"/>
        </w:rPr>
        <w:t> </w:t>
      </w:r>
      <w:r w:rsidR="00BC6D4C">
        <w:rPr>
          <w:rFonts w:asciiTheme="minorHAnsi" w:hAnsiTheme="minorHAnsi" w:cs="Arial"/>
          <w:color w:val="252525"/>
          <w:sz w:val="22"/>
          <w:szCs w:val="22"/>
        </w:rPr>
        <w:t xml:space="preserve">A </w:t>
      </w:r>
      <w:r w:rsidR="00BC6D4C" w:rsidRPr="00BC6D4C">
        <w:rPr>
          <w:rFonts w:asciiTheme="minorHAnsi" w:hAnsiTheme="minorHAnsi" w:cs="Arial"/>
          <w:color w:val="252525"/>
          <w:sz w:val="22"/>
          <w:szCs w:val="22"/>
        </w:rPr>
        <w:t>one-minute video starring U.S. Customs and Border Protection agricultural produce detection dog, Linus. Linus informs the traveling public about prohibited items and declaring agricultural items.</w:t>
      </w:r>
    </w:p>
    <w:p w14:paraId="01292356" w14:textId="77777777" w:rsidR="00BC6D4C" w:rsidRPr="00BC6D4C" w:rsidRDefault="00112310" w:rsidP="00BC6D4C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252525"/>
          <w:sz w:val="22"/>
          <w:szCs w:val="22"/>
        </w:rPr>
      </w:pPr>
      <w:hyperlink r:id="rId15" w:tgtFrame="_blank" w:history="1">
        <w:r w:rsidR="00BC6D4C" w:rsidRPr="00BC6D4C">
          <w:rPr>
            <w:rStyle w:val="Hyperlink"/>
            <w:rFonts w:asciiTheme="minorHAnsi" w:hAnsiTheme="minorHAnsi" w:cs="Arial"/>
            <w:color w:val="006A8E"/>
            <w:sz w:val="22"/>
            <w:szCs w:val="22"/>
          </w:rPr>
          <w:t>Don't Pack a Pest.com</w:t>
        </w:r>
      </w:hyperlink>
      <w:r w:rsidR="00BC6D4C" w:rsidRPr="00BC6D4C">
        <w:rPr>
          <w:rFonts w:asciiTheme="minorHAnsi" w:hAnsiTheme="minorHAnsi" w:cs="Arial"/>
          <w:color w:val="252525"/>
          <w:sz w:val="22"/>
          <w:szCs w:val="22"/>
        </w:rPr>
        <w:t> website and resources including guidelines on what is restricted</w:t>
      </w:r>
    </w:p>
    <w:p w14:paraId="7E5C7B79" w14:textId="09827AD8" w:rsidR="00E4606D" w:rsidRPr="00BC6D4C" w:rsidRDefault="00E4606D" w:rsidP="00E4606D">
      <w:r w:rsidRPr="00BC6D4C">
        <w:t>------------------------------</w:t>
      </w:r>
      <w:r w:rsidR="00286749" w:rsidRPr="00BC6D4C">
        <w:t>--------------------------------------------</w:t>
      </w:r>
    </w:p>
    <w:p w14:paraId="5D3CB1D4" w14:textId="18A5A14C" w:rsidR="00E4606D" w:rsidRDefault="00E4606D" w:rsidP="00E4606D">
      <w:r>
        <w:rPr>
          <w:b/>
          <w:bCs/>
        </w:rPr>
        <w:t xml:space="preserve">For more information about the </w:t>
      </w:r>
      <w:r w:rsidRPr="00E4606D">
        <w:rPr>
          <w:b/>
          <w:bCs/>
        </w:rPr>
        <w:t>Don’t Pack a Pes</w:t>
      </w:r>
      <w:r>
        <w:rPr>
          <w:b/>
          <w:bCs/>
        </w:rPr>
        <w:t xml:space="preserve">t for Student Travelers program, please contact </w:t>
      </w:r>
    </w:p>
    <w:p w14:paraId="746FC661" w14:textId="5FDCBA34" w:rsidR="00E4606D" w:rsidRPr="00E4606D" w:rsidRDefault="008F1C33" w:rsidP="00E4606D">
      <w:pPr>
        <w:pStyle w:val="NoSpacing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58458CE" wp14:editId="3FC18821">
            <wp:simplePos x="0" y="0"/>
            <wp:positionH relativeFrom="margin">
              <wp:posOffset>4400549</wp:posOffset>
            </wp:positionH>
            <wp:positionV relativeFrom="paragraph">
              <wp:posOffset>9525</wp:posOffset>
            </wp:positionV>
            <wp:extent cx="809625" cy="609600"/>
            <wp:effectExtent l="0" t="0" r="9525" b="0"/>
            <wp:wrapNone/>
            <wp:docPr id="102" name="Google Shape;102;p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Google Shape;102;p14"/>
                    <pic:cNvPicPr preferRelativeResize="0"/>
                  </pic:nvPicPr>
                  <pic:blipFill rotWithShape="1">
                    <a:blip r:embed="rId1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810227" cy="61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E57308A" wp14:editId="6AD7A582">
            <wp:simplePos x="0" y="0"/>
            <wp:positionH relativeFrom="column">
              <wp:posOffset>3657600</wp:posOffset>
            </wp:positionH>
            <wp:positionV relativeFrom="paragraph">
              <wp:posOffset>9525</wp:posOffset>
            </wp:positionV>
            <wp:extent cx="635000" cy="635000"/>
            <wp:effectExtent l="0" t="0" r="0" b="0"/>
            <wp:wrapNone/>
            <wp:docPr id="98" name="Google Shape;98;p14" descr="https://upload.wikimedia.org/wikipedia/commons/thumb/3/36/Oregon_State_University_logo.svg/2000px-Oregon_State_University_logo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Google Shape;98;p14" descr="https://upload.wikimedia.org/wikipedia/commons/thumb/3/36/Oregon_State_University_logo.svg/2000px-Oregon_State_University_logo.svg.png"/>
                    <pic:cNvPicPr preferRelativeResize="0"/>
                  </pic:nvPicPr>
                  <pic:blipFill rotWithShape="1">
                    <a:blip r:embed="rId1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06D" w:rsidRPr="00E4606D">
        <w:t>Tania Siemens</w:t>
      </w:r>
    </w:p>
    <w:p w14:paraId="7F1A6D2C" w14:textId="3BF35463" w:rsidR="00E4606D" w:rsidRPr="00E4606D" w:rsidRDefault="00E4606D" w:rsidP="00E4606D">
      <w:pPr>
        <w:pStyle w:val="NoSpacing"/>
      </w:pPr>
      <w:r w:rsidRPr="00E4606D">
        <w:t>Don’t Pack a Pest for Academic Travelers Coordinator</w:t>
      </w:r>
    </w:p>
    <w:p w14:paraId="5DA6D5ED" w14:textId="54BACE77" w:rsidR="00286749" w:rsidRDefault="00286749" w:rsidP="00E4606D">
      <w:pPr>
        <w:pStyle w:val="NoSpacing"/>
      </w:pPr>
      <w:r>
        <w:t>Oregon Sea Grant</w:t>
      </w:r>
    </w:p>
    <w:p w14:paraId="33DB2D97" w14:textId="3069A49C" w:rsidR="00E4606D" w:rsidRPr="00E4606D" w:rsidRDefault="00E4606D" w:rsidP="00E4606D">
      <w:pPr>
        <w:pStyle w:val="NoSpacing"/>
      </w:pPr>
      <w:r w:rsidRPr="00E4606D">
        <w:t>Oregon State University</w:t>
      </w:r>
    </w:p>
    <w:p w14:paraId="061542E4" w14:textId="6D0FCAF7" w:rsidR="00E4606D" w:rsidRPr="00E4606D" w:rsidRDefault="00112310" w:rsidP="00E4606D">
      <w:pPr>
        <w:pStyle w:val="NoSpacing"/>
      </w:pPr>
      <w:hyperlink r:id="rId18" w:history="1">
        <w:r w:rsidR="00E4606D" w:rsidRPr="00E4606D">
          <w:rPr>
            <w:rStyle w:val="Hyperlink"/>
          </w:rPr>
          <w:t>tania.siemens@oregonsate.edu</w:t>
        </w:r>
      </w:hyperlink>
      <w:r w:rsidR="00E4606D">
        <w:t xml:space="preserve"> </w:t>
      </w:r>
      <w:r w:rsidR="00E4606D" w:rsidRPr="00E4606D">
        <w:t xml:space="preserve">541-914-0701. </w:t>
      </w:r>
    </w:p>
    <w:p w14:paraId="1EFDCBF3" w14:textId="735837D4" w:rsidR="003514ED" w:rsidRDefault="003514ED" w:rsidP="00E4606D">
      <w:hyperlink r:id="rId19" w:history="1">
        <w:r w:rsidRPr="00F15445">
          <w:rPr>
            <w:rStyle w:val="Hyperlink"/>
          </w:rPr>
          <w:t>http://bit.ly/Dont-Pack-Pest-Academic-Travelers</w:t>
        </w:r>
      </w:hyperlink>
    </w:p>
    <w:p w14:paraId="52B006DF" w14:textId="77777777" w:rsidR="003514ED" w:rsidRDefault="003514ED" w:rsidP="00E4606D">
      <w:bookmarkStart w:id="0" w:name="_GoBack"/>
      <w:bookmarkEnd w:id="0"/>
    </w:p>
    <w:sectPr w:rsidR="003514ED" w:rsidSect="00286749">
      <w:headerReference w:type="default" r:id="rId2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D1FB2" w14:textId="77777777" w:rsidR="00112310" w:rsidRDefault="00112310" w:rsidP="00E4606D">
      <w:pPr>
        <w:spacing w:after="0" w:line="240" w:lineRule="auto"/>
      </w:pPr>
      <w:r>
        <w:separator/>
      </w:r>
    </w:p>
  </w:endnote>
  <w:endnote w:type="continuationSeparator" w:id="0">
    <w:p w14:paraId="54774B9B" w14:textId="77777777" w:rsidR="00112310" w:rsidRDefault="00112310" w:rsidP="00E4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D45A8" w14:textId="77777777" w:rsidR="00112310" w:rsidRDefault="00112310" w:rsidP="00E4606D">
      <w:pPr>
        <w:spacing w:after="0" w:line="240" w:lineRule="auto"/>
      </w:pPr>
      <w:r>
        <w:separator/>
      </w:r>
    </w:p>
  </w:footnote>
  <w:footnote w:type="continuationSeparator" w:id="0">
    <w:p w14:paraId="358D0BD8" w14:textId="77777777" w:rsidR="00112310" w:rsidRDefault="00112310" w:rsidP="00E4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6384C" w14:textId="632FE73E" w:rsidR="00E4606D" w:rsidRDefault="00E4606D">
    <w:pPr>
      <w:pStyle w:val="Header"/>
    </w:pPr>
    <w:r w:rsidRPr="005F7240">
      <w:rPr>
        <w:noProof/>
      </w:rPr>
      <w:drawing>
        <wp:anchor distT="0" distB="0" distL="114300" distR="114300" simplePos="0" relativeHeight="251659264" behindDoc="0" locked="0" layoutInCell="1" allowOverlap="1" wp14:anchorId="3FC712A9" wp14:editId="06A26AA1">
          <wp:simplePos x="0" y="0"/>
          <wp:positionH relativeFrom="column">
            <wp:posOffset>990600</wp:posOffset>
          </wp:positionH>
          <wp:positionV relativeFrom="paragraph">
            <wp:posOffset>-161925</wp:posOffset>
          </wp:positionV>
          <wp:extent cx="3209925" cy="819150"/>
          <wp:effectExtent l="0" t="0" r="9525" b="0"/>
          <wp:wrapThrough wrapText="bothSides">
            <wp:wrapPolygon edited="0">
              <wp:start x="16536" y="0"/>
              <wp:lineTo x="0" y="5526"/>
              <wp:lineTo x="0" y="17581"/>
              <wp:lineTo x="10255" y="21098"/>
              <wp:lineTo x="13716" y="21098"/>
              <wp:lineTo x="21023" y="21098"/>
              <wp:lineTo x="21536" y="20595"/>
              <wp:lineTo x="21536" y="2512"/>
              <wp:lineTo x="18203" y="0"/>
              <wp:lineTo x="16536" y="0"/>
            </wp:wrapPolygon>
          </wp:wrapThrough>
          <wp:docPr id="29" name="Google Shape;94;p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Google Shape;94;p14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3209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C90"/>
    <w:multiLevelType w:val="hybridMultilevel"/>
    <w:tmpl w:val="3B604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0B"/>
    <w:rsid w:val="001077B7"/>
    <w:rsid w:val="00112310"/>
    <w:rsid w:val="001A6E47"/>
    <w:rsid w:val="001E2159"/>
    <w:rsid w:val="002334A9"/>
    <w:rsid w:val="00264334"/>
    <w:rsid w:val="00286749"/>
    <w:rsid w:val="0033372E"/>
    <w:rsid w:val="003514ED"/>
    <w:rsid w:val="00372E7C"/>
    <w:rsid w:val="003C52CB"/>
    <w:rsid w:val="003F1508"/>
    <w:rsid w:val="003F3124"/>
    <w:rsid w:val="004105A8"/>
    <w:rsid w:val="00457B99"/>
    <w:rsid w:val="0049120D"/>
    <w:rsid w:val="004B5EBE"/>
    <w:rsid w:val="005F7240"/>
    <w:rsid w:val="006C1EE0"/>
    <w:rsid w:val="006F6078"/>
    <w:rsid w:val="00792BB1"/>
    <w:rsid w:val="007A7BAA"/>
    <w:rsid w:val="007B0AF2"/>
    <w:rsid w:val="007C3328"/>
    <w:rsid w:val="007C63FD"/>
    <w:rsid w:val="00811B82"/>
    <w:rsid w:val="008F1C33"/>
    <w:rsid w:val="00973560"/>
    <w:rsid w:val="0099733F"/>
    <w:rsid w:val="009D250B"/>
    <w:rsid w:val="00A55994"/>
    <w:rsid w:val="00AB3D44"/>
    <w:rsid w:val="00AB7F25"/>
    <w:rsid w:val="00B67CE5"/>
    <w:rsid w:val="00BC6D4C"/>
    <w:rsid w:val="00D67C0B"/>
    <w:rsid w:val="00DD0793"/>
    <w:rsid w:val="00E4606D"/>
    <w:rsid w:val="00E618AA"/>
    <w:rsid w:val="00E808D1"/>
    <w:rsid w:val="00EA38A1"/>
    <w:rsid w:val="00EF2CB6"/>
    <w:rsid w:val="00EF34B9"/>
    <w:rsid w:val="00F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F11B"/>
  <w15:chartTrackingRefBased/>
  <w15:docId w15:val="{85A76AC4-D006-4686-AA9A-C1017BE3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8A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B7F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618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D"/>
  </w:style>
  <w:style w:type="paragraph" w:styleId="Footer">
    <w:name w:val="footer"/>
    <w:basedOn w:val="Normal"/>
    <w:link w:val="FooterChar"/>
    <w:uiPriority w:val="99"/>
    <w:unhideWhenUsed/>
    <w:rsid w:val="00E4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seagrant.oregonstate.edu/sites/seagrant.oregonstate.edu/files/menacetothewest/informational_powerpoint_on_the_dont_pack_a_pest_campaign_0.pptx" TargetMode="External"/><Relationship Id="rId18" Type="http://schemas.openxmlformats.org/officeDocument/2006/relationships/hyperlink" Target="mailto:tania.siemens@oregonsate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seagrant.oregonstate.edu/sites/seagrant.oregonstate.edu/files/menacetothewest/2018-02_dpap-brochure_v2_4.pdf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invasivespeciescouncil.org/dont-pack-a-pe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ontpackapest.com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bit.ly/Dont-Pack-Pest-Academic-Travele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time_continue=12&amp;v=x0S99cwnDq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Siemens</dc:creator>
  <cp:keywords/>
  <dc:description/>
  <cp:lastModifiedBy>Tania Siemens</cp:lastModifiedBy>
  <cp:revision>3</cp:revision>
  <dcterms:created xsi:type="dcterms:W3CDTF">2019-03-29T19:17:00Z</dcterms:created>
  <dcterms:modified xsi:type="dcterms:W3CDTF">2019-03-29T19:31:00Z</dcterms:modified>
</cp:coreProperties>
</file>