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9D278" w14:textId="156A4F22" w:rsidR="007F219F" w:rsidRDefault="006A3CF1" w:rsidP="006A3CF1">
      <w:pPr>
        <w:spacing w:after="0" w:line="240" w:lineRule="auto"/>
        <w:rPr>
          <w:rFonts w:ascii="Bodoni MT Black" w:hAnsi="Bodoni MT Black"/>
          <w:b/>
          <w:sz w:val="24"/>
          <w:szCs w:val="24"/>
          <w:u w:val="single"/>
        </w:rPr>
      </w:pPr>
      <w:r w:rsidRPr="006A3CF1">
        <w:rPr>
          <w:rFonts w:ascii="Bodoni MT Black" w:hAnsi="Bodoni MT Black"/>
          <w:b/>
          <w:sz w:val="24"/>
          <w:szCs w:val="24"/>
          <w:u w:val="single"/>
        </w:rPr>
        <w:t>Tsunami Marine Debris: Key Aquatic Species Watch Table</w:t>
      </w:r>
      <w:r w:rsidR="0013421F">
        <w:rPr>
          <w:rFonts w:ascii="Bodoni MT Black" w:hAnsi="Bodoni MT Black"/>
          <w:b/>
          <w:sz w:val="24"/>
          <w:szCs w:val="24"/>
          <w:u w:val="single"/>
        </w:rPr>
        <w:t xml:space="preserve"> for </w:t>
      </w:r>
      <w:proofErr w:type="spellStart"/>
      <w:r w:rsidR="0013421F">
        <w:rPr>
          <w:rFonts w:ascii="Bodoni MT Black" w:hAnsi="Bodoni MT Black"/>
          <w:b/>
          <w:sz w:val="24"/>
          <w:szCs w:val="24"/>
          <w:u w:val="single"/>
        </w:rPr>
        <w:t>Tsnuami</w:t>
      </w:r>
      <w:proofErr w:type="spellEnd"/>
      <w:r w:rsidR="0013421F">
        <w:rPr>
          <w:rFonts w:ascii="Bodoni MT Black" w:hAnsi="Bodoni MT Black"/>
          <w:b/>
          <w:sz w:val="24"/>
          <w:szCs w:val="24"/>
          <w:u w:val="single"/>
        </w:rPr>
        <w:t xml:space="preserve"> Debris </w:t>
      </w:r>
      <w:proofErr w:type="spellStart"/>
      <w:r w:rsidR="0013421F">
        <w:rPr>
          <w:rFonts w:ascii="Bodoni MT Black" w:hAnsi="Bodoni MT Black"/>
          <w:b/>
          <w:sz w:val="24"/>
          <w:szCs w:val="24"/>
          <w:u w:val="single"/>
        </w:rPr>
        <w:t>Bioblitz</w:t>
      </w:r>
      <w:proofErr w:type="spellEnd"/>
      <w:r w:rsidR="0013421F">
        <w:rPr>
          <w:rFonts w:ascii="Bodoni MT Black" w:hAnsi="Bodoni MT Black"/>
          <w:b/>
          <w:sz w:val="24"/>
          <w:szCs w:val="24"/>
          <w:u w:val="single"/>
        </w:rPr>
        <w:t xml:space="preserve"> Lesson from Oregon Sea Grant </w:t>
      </w:r>
      <w:bookmarkStart w:id="0" w:name="_GoBack"/>
      <w:bookmarkEnd w:id="0"/>
    </w:p>
    <w:p w14:paraId="72ACAFC9" w14:textId="2CFB0062" w:rsidR="002E4DBE" w:rsidRPr="002E4DBE" w:rsidRDefault="002E4DBE" w:rsidP="006A3CF1">
      <w:pPr>
        <w:spacing w:after="0" w:line="240" w:lineRule="auto"/>
        <w:rPr>
          <w:rFonts w:cstheme="minorHAnsi"/>
        </w:rPr>
      </w:pPr>
      <w:r w:rsidRPr="002E4DBE">
        <w:rPr>
          <w:rFonts w:cstheme="minorHAnsi"/>
        </w:rPr>
        <w:t>Instructions:</w:t>
      </w:r>
      <w:r w:rsidR="00395EF0">
        <w:rPr>
          <w:rFonts w:cstheme="minorHAnsi"/>
        </w:rPr>
        <w:t xml:space="preserve"> 1) Conduct a “</w:t>
      </w:r>
      <w:proofErr w:type="spellStart"/>
      <w:r w:rsidR="00395EF0">
        <w:rPr>
          <w:rFonts w:cstheme="minorHAnsi"/>
        </w:rPr>
        <w:t>Bio</w:t>
      </w:r>
      <w:r>
        <w:rPr>
          <w:rFonts w:cstheme="minorHAnsi"/>
        </w:rPr>
        <w:t>Blitz</w:t>
      </w:r>
      <w:proofErr w:type="spellEnd"/>
      <w:r>
        <w:rPr>
          <w:rFonts w:cstheme="minorHAnsi"/>
        </w:rPr>
        <w:t xml:space="preserve">” by quickly rotating (1 minute each station) through the </w:t>
      </w:r>
      <w:r w:rsidR="00395EF0">
        <w:rPr>
          <w:rFonts w:cstheme="minorHAnsi"/>
        </w:rPr>
        <w:t>stations and answering the “</w:t>
      </w:r>
      <w:proofErr w:type="spellStart"/>
      <w:r w:rsidR="00395EF0">
        <w:rPr>
          <w:rFonts w:cstheme="minorHAnsi"/>
        </w:rPr>
        <w:t>Bio</w:t>
      </w:r>
      <w:r>
        <w:rPr>
          <w:rFonts w:cstheme="minorHAnsi"/>
        </w:rPr>
        <w:t>Blitz</w:t>
      </w:r>
      <w:proofErr w:type="spellEnd"/>
      <w:r>
        <w:rPr>
          <w:rFonts w:cstheme="minorHAnsi"/>
        </w:rPr>
        <w:t>” questions (Column 1). Then you will be assigned one species to research more thoroughly. On the separate debrief worksheet, answer the questions for your species and prepare to present them to the class (2 minute presentation). As others present, record notes on the other species on this data sheet.</w:t>
      </w:r>
    </w:p>
    <w:tbl>
      <w:tblPr>
        <w:tblStyle w:val="TableGrid"/>
        <w:tblpPr w:leftFromText="180" w:rightFromText="180" w:vertAnchor="page" w:horzAnchor="margin" w:tblpY="1861"/>
        <w:tblW w:w="0" w:type="auto"/>
        <w:tblLook w:val="04A0" w:firstRow="1" w:lastRow="0" w:firstColumn="1" w:lastColumn="0" w:noHBand="0" w:noVBand="1"/>
      </w:tblPr>
      <w:tblGrid>
        <w:gridCol w:w="3273"/>
        <w:gridCol w:w="2415"/>
        <w:gridCol w:w="1886"/>
        <w:gridCol w:w="2369"/>
        <w:gridCol w:w="1901"/>
        <w:gridCol w:w="2772"/>
      </w:tblGrid>
      <w:tr w:rsidR="002E4DBE" w14:paraId="51BEF0B1" w14:textId="77777777" w:rsidTr="002E4DBE">
        <w:trPr>
          <w:trHeight w:val="260"/>
        </w:trPr>
        <w:tc>
          <w:tcPr>
            <w:tcW w:w="3273" w:type="dxa"/>
            <w:vMerge w:val="restart"/>
            <w:vAlign w:val="center"/>
          </w:tcPr>
          <w:p w14:paraId="60F86C97" w14:textId="77777777" w:rsidR="002E4DBE" w:rsidRPr="007F219F" w:rsidRDefault="002E4DBE" w:rsidP="002E4DBE">
            <w:pPr>
              <w:jc w:val="center"/>
              <w:rPr>
                <w:b/>
              </w:rPr>
            </w:pPr>
            <w:r>
              <w:rPr>
                <w:b/>
              </w:rPr>
              <w:t>SPECIES</w:t>
            </w:r>
          </w:p>
        </w:tc>
        <w:tc>
          <w:tcPr>
            <w:tcW w:w="2415" w:type="dxa"/>
            <w:shd w:val="clear" w:color="auto" w:fill="EEECE1" w:themeFill="background2"/>
          </w:tcPr>
          <w:p w14:paraId="356AD0B2" w14:textId="2B6205B0" w:rsidR="002E4DBE" w:rsidRPr="007F219F" w:rsidRDefault="00395EF0" w:rsidP="002E4DBE">
            <w:pPr>
              <w:jc w:val="center"/>
              <w:rPr>
                <w:b/>
              </w:rPr>
            </w:pPr>
            <w:r>
              <w:rPr>
                <w:b/>
              </w:rPr>
              <w:t xml:space="preserve">BIO </w:t>
            </w:r>
            <w:r w:rsidR="002E4DBE">
              <w:rPr>
                <w:b/>
              </w:rPr>
              <w:t>BLITZ</w:t>
            </w:r>
          </w:p>
        </w:tc>
        <w:tc>
          <w:tcPr>
            <w:tcW w:w="8928" w:type="dxa"/>
            <w:gridSpan w:val="4"/>
          </w:tcPr>
          <w:p w14:paraId="5DD50F75" w14:textId="77777777" w:rsidR="002E4DBE" w:rsidRPr="007F219F" w:rsidRDefault="002E4DBE" w:rsidP="002E4DBE">
            <w:pPr>
              <w:jc w:val="center"/>
              <w:rPr>
                <w:b/>
              </w:rPr>
            </w:pPr>
            <w:r>
              <w:rPr>
                <w:b/>
              </w:rPr>
              <w:t>DEBRIEF</w:t>
            </w:r>
          </w:p>
        </w:tc>
      </w:tr>
      <w:tr w:rsidR="002E4DBE" w14:paraId="4C234A2B" w14:textId="77777777" w:rsidTr="002E4DBE">
        <w:trPr>
          <w:trHeight w:val="692"/>
        </w:trPr>
        <w:tc>
          <w:tcPr>
            <w:tcW w:w="3273" w:type="dxa"/>
            <w:vMerge/>
          </w:tcPr>
          <w:p w14:paraId="25249370" w14:textId="77777777" w:rsidR="002E4DBE" w:rsidRDefault="002E4DBE" w:rsidP="002E4DBE">
            <w:pPr>
              <w:jc w:val="center"/>
              <w:rPr>
                <w:b/>
              </w:rPr>
            </w:pPr>
          </w:p>
        </w:tc>
        <w:tc>
          <w:tcPr>
            <w:tcW w:w="2415" w:type="dxa"/>
            <w:shd w:val="clear" w:color="auto" w:fill="EEECE1" w:themeFill="background2"/>
          </w:tcPr>
          <w:p w14:paraId="07390110" w14:textId="77777777" w:rsidR="002E4DBE" w:rsidRDefault="002E4DBE" w:rsidP="002E4DBE">
            <w:pPr>
              <w:jc w:val="center"/>
              <w:rPr>
                <w:b/>
              </w:rPr>
            </w:pPr>
            <w:r>
              <w:rPr>
                <w:b/>
              </w:rPr>
              <w:t>COMMON NAME/</w:t>
            </w:r>
          </w:p>
          <w:p w14:paraId="30EA8054" w14:textId="77777777" w:rsidR="002E4DBE" w:rsidRDefault="002E4DBE" w:rsidP="002E4DBE">
            <w:pPr>
              <w:jc w:val="center"/>
              <w:rPr>
                <w:b/>
              </w:rPr>
            </w:pPr>
            <w:r w:rsidRPr="007F219F">
              <w:rPr>
                <w:b/>
              </w:rPr>
              <w:t xml:space="preserve">ID </w:t>
            </w:r>
            <w:r>
              <w:rPr>
                <w:b/>
              </w:rPr>
              <w:t>CHARACTERISTIC</w:t>
            </w:r>
          </w:p>
          <w:p w14:paraId="2F49F53A" w14:textId="77777777" w:rsidR="002E4DBE" w:rsidRDefault="002E4DBE" w:rsidP="002E4DBE">
            <w:pPr>
              <w:jc w:val="center"/>
              <w:rPr>
                <w:b/>
              </w:rPr>
            </w:pPr>
          </w:p>
        </w:tc>
        <w:tc>
          <w:tcPr>
            <w:tcW w:w="1886" w:type="dxa"/>
          </w:tcPr>
          <w:p w14:paraId="43517C53" w14:textId="77777777" w:rsidR="002E4DBE" w:rsidRDefault="002E4DBE" w:rsidP="002E4DBE">
            <w:pPr>
              <w:jc w:val="center"/>
              <w:rPr>
                <w:b/>
              </w:rPr>
            </w:pPr>
            <w:r>
              <w:rPr>
                <w:b/>
              </w:rPr>
              <w:t>PELAGIC/NON PELAGIC?</w:t>
            </w:r>
          </w:p>
        </w:tc>
        <w:tc>
          <w:tcPr>
            <w:tcW w:w="2369" w:type="dxa"/>
          </w:tcPr>
          <w:p w14:paraId="281B5638" w14:textId="77777777" w:rsidR="002E4DBE" w:rsidRDefault="002E4DBE" w:rsidP="002E4DBE">
            <w:pPr>
              <w:jc w:val="center"/>
              <w:rPr>
                <w:b/>
              </w:rPr>
            </w:pPr>
            <w:r>
              <w:rPr>
                <w:b/>
              </w:rPr>
              <w:t>ROLE IN FOOD WEB</w:t>
            </w:r>
          </w:p>
        </w:tc>
        <w:tc>
          <w:tcPr>
            <w:tcW w:w="1901" w:type="dxa"/>
          </w:tcPr>
          <w:p w14:paraId="3BC7628F" w14:textId="77777777" w:rsidR="002E4DBE" w:rsidRPr="007C2923" w:rsidRDefault="002E4DBE" w:rsidP="002E4DBE">
            <w:pPr>
              <w:jc w:val="center"/>
              <w:rPr>
                <w:b/>
                <w:sz w:val="20"/>
                <w:szCs w:val="20"/>
              </w:rPr>
            </w:pPr>
            <w:r w:rsidRPr="007C2923">
              <w:rPr>
                <w:b/>
                <w:sz w:val="20"/>
                <w:szCs w:val="20"/>
              </w:rPr>
              <w:t>KNOWN INVADER IN PACIFIC NORTHWEST?</w:t>
            </w:r>
          </w:p>
        </w:tc>
        <w:tc>
          <w:tcPr>
            <w:tcW w:w="2772" w:type="dxa"/>
          </w:tcPr>
          <w:p w14:paraId="6B1CD4F9" w14:textId="77777777" w:rsidR="002E4DBE" w:rsidRDefault="002E4DBE" w:rsidP="002E4DBE">
            <w:pPr>
              <w:jc w:val="center"/>
              <w:rPr>
                <w:b/>
              </w:rPr>
            </w:pPr>
            <w:r>
              <w:rPr>
                <w:b/>
              </w:rPr>
              <w:t>WHAT IMPACTS DOES IT HAVE ON HABITAT?</w:t>
            </w:r>
          </w:p>
        </w:tc>
      </w:tr>
      <w:tr w:rsidR="002E4DBE" w14:paraId="73D55364" w14:textId="77777777" w:rsidTr="002E4DBE">
        <w:tc>
          <w:tcPr>
            <w:tcW w:w="3273" w:type="dxa"/>
          </w:tcPr>
          <w:p w14:paraId="00E13B40" w14:textId="77777777" w:rsidR="002E4DBE" w:rsidRDefault="002E4DBE" w:rsidP="002E4DBE">
            <w:pPr>
              <w:jc w:val="center"/>
            </w:pPr>
            <w:r>
              <w:rPr>
                <w:noProof/>
              </w:rPr>
              <mc:AlternateContent>
                <mc:Choice Requires="wps">
                  <w:drawing>
                    <wp:anchor distT="0" distB="0" distL="114300" distR="114300" simplePos="0" relativeHeight="251701248" behindDoc="0" locked="0" layoutInCell="1" allowOverlap="1" wp14:anchorId="3907BD46" wp14:editId="78F4ED89">
                      <wp:simplePos x="0" y="0"/>
                      <wp:positionH relativeFrom="column">
                        <wp:posOffset>1582420</wp:posOffset>
                      </wp:positionH>
                      <wp:positionV relativeFrom="paragraph">
                        <wp:posOffset>1054735</wp:posOffset>
                      </wp:positionV>
                      <wp:extent cx="392074" cy="169137"/>
                      <wp:effectExtent l="0" t="0" r="8255" b="2540"/>
                      <wp:wrapNone/>
                      <wp:docPr id="2" name="Text Box 2"/>
                      <wp:cNvGraphicFramePr/>
                      <a:graphic xmlns:a="http://schemas.openxmlformats.org/drawingml/2006/main">
                        <a:graphicData uri="http://schemas.microsoft.com/office/word/2010/wordprocessingShape">
                          <wps:wsp>
                            <wps:cNvSpPr txBox="1"/>
                            <wps:spPr>
                              <a:xfrm>
                                <a:off x="0" y="0"/>
                                <a:ext cx="392074" cy="169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BA7BD" w14:textId="77777777" w:rsidR="002E4DBE" w:rsidRPr="00205E45" w:rsidRDefault="002E4DBE" w:rsidP="002E4DBE">
                                  <w:pPr>
                                    <w:rPr>
                                      <w:sz w:val="8"/>
                                      <w:szCs w:val="8"/>
                                    </w:rPr>
                                  </w:pPr>
                                  <w:proofErr w:type="spellStart"/>
                                  <w:r w:rsidRPr="00205E45">
                                    <w:rPr>
                                      <w:sz w:val="8"/>
                                      <w:szCs w:val="8"/>
                                    </w:rPr>
                                    <w:t>G.Hansen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24.6pt;margin-top:83.05pt;width:30.85pt;height:1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JXYsCAACJBQAADgAAAGRycy9lMm9Eb2MueG1srFRNb9swDL0P2H8QdF+dpGm6BHWKrEWHAUFb&#10;LBl6VmSpESaJmqTEzn59Kdn5WNdLh11sinwkxSeSV9eN0WQrfFBgS9o/61EiLIdK2eeS/ljeffpM&#10;SYjMVkyDFSXdiUCvpx8/XNVuIgawBl0JTzCIDZPalXQdo5sUReBrYVg4AycsGiV4wyIe/XNReVZj&#10;dKOLQa83KmrwlfPARQiovW2NdJrjSyl4fJAyiEh0SfFuMX99/q7St5hescmzZ26teHcN9g+3MExZ&#10;THoIdcsiIxuv/gplFPcQQMYzDqYAKRUXuQaspt97Vc1izZzItSA5wR1oCv8vLL/fPnqiqpIOKLHM&#10;4BMtRRPJF2jIILFTuzBB0MIhLDaoxlfe6wMqU9GN9Cb9sRyCduR5d+A2BeOoPB8PepdDSjia+qNx&#10;//wyRSmOzs6H+FWAIUkoqceny4yy7TzEFrqHpFwBtKrulNb5kNpF3GhPtgwfWsd8RQz+B0pbUpd0&#10;dH7Ry4EtJPc2srYpjMgN06VLhbcFZinutEgYbb8LiYTlOt/IzTgX9pA/oxNKYqr3OHb4463e49zW&#10;gR45M9h4cDbKgs/V5wk7Ulb93FMmWzy+zUndSYzNqukaYgXVDvvBQztPwfE7ha82ZyE+Mo8DhC2A&#10;SyE+4EdqQNahkyhZg//9lj7hsa/RSkmNA1nS8GvDvKBEf7PY8eP+cJgmOB+GF5cDPPhTy+rUYjfm&#10;BrAV+rh+HM9iwke9F6UH84S7Y5ayoolZjrlLGvfiTWzXBO4eLmazDMKZdSzO7cLxFDrRm3py2Twx&#10;77rGjdjx97AfXTZ51b8tNnlamG0iSJWbOxHcstoRj/Oex6PbTWmhnJ4z6rhBpy8AAAD//wMAUEsD&#10;BBQABgAIAAAAIQCh4dE+4gAAAAsBAAAPAAAAZHJzL2Rvd25yZXYueG1sTI/LTsQwDEX3SPxDZCQ2&#10;iEkf0KGl6QghHhI7pjzELtOYtqJxqibTKX+PWcHSvkfXx+VmsYOYcfK9IwXxKgKB1DjTU6vgpb4/&#10;vwLhgyajB0eo4Bs9bKrjo1IXxh3oGedtaAWXkC+0gi6EsZDSNx1a7VduROLs001WBx6nVppJH7jc&#10;DjKJokxa3RNf6PSItx02X9u9VfBx1r4/+eXh9ZBepuPd41yv30yt1OnJcnMNIuAS/mD41Wd1qNhp&#10;5/ZkvBgUJBd5wigHWRaDYCKNoxzEjjd5sgZZlfL/D9UPAAAA//8DAFBLAQItABQABgAIAAAAIQDk&#10;mcPA+wAAAOEBAAATAAAAAAAAAAAAAAAAAAAAAABbQ29udGVudF9UeXBlc10ueG1sUEsBAi0AFAAG&#10;AAgAAAAhACOyauHXAAAAlAEAAAsAAAAAAAAAAAAAAAAALAEAAF9yZWxzLy5yZWxzUEsBAi0AFAAG&#10;AAgAAAAhACTsiV2LAgAAiQUAAA4AAAAAAAAAAAAAAAAALAIAAGRycy9lMm9Eb2MueG1sUEsBAi0A&#10;FAAGAAgAAAAhAKHh0T7iAAAACwEAAA8AAAAAAAAAAAAAAAAA4wQAAGRycy9kb3ducmV2LnhtbFBL&#10;BQYAAAAABAAEAPMAAADyBQAAAAA=&#10;" fillcolor="white [3201]" stroked="f" strokeweight=".5pt">
                      <v:textbox>
                        <w:txbxContent>
                          <w:p w14:paraId="3F1BA7BD" w14:textId="77777777" w:rsidR="002E4DBE" w:rsidRPr="00205E45" w:rsidRDefault="002E4DBE" w:rsidP="002E4DBE">
                            <w:pPr>
                              <w:rPr>
                                <w:sz w:val="8"/>
                                <w:szCs w:val="8"/>
                              </w:rPr>
                            </w:pPr>
                            <w:proofErr w:type="spellStart"/>
                            <w:r w:rsidRPr="00205E45">
                              <w:rPr>
                                <w:sz w:val="8"/>
                                <w:szCs w:val="8"/>
                              </w:rPr>
                              <w:t>G.Hansen</w:t>
                            </w:r>
                            <w:proofErr w:type="spellEnd"/>
                          </w:p>
                        </w:txbxContent>
                      </v:textbox>
                    </v:shape>
                  </w:pict>
                </mc:Fallback>
              </mc:AlternateContent>
            </w:r>
            <w:r>
              <w:rPr>
                <w:noProof/>
              </w:rPr>
              <w:drawing>
                <wp:inline distT="0" distB="0" distL="0" distR="0" wp14:anchorId="67498911" wp14:editId="0B1C4B63">
                  <wp:extent cx="1729656" cy="1186736"/>
                  <wp:effectExtent l="0" t="0" r="4445" b="0"/>
                  <wp:docPr id="1" name="Picture 1" descr="C:\Documents and Settings\lamj\Local Settings\Temp\Composite for Want-ad as tif 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amj\Local Settings\Temp\Composite for Want-ad as tif 2-2.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201" t="20941" r="4006" b="26189"/>
                          <a:stretch/>
                        </pic:blipFill>
                        <pic:spPr bwMode="auto">
                          <a:xfrm>
                            <a:off x="0" y="0"/>
                            <a:ext cx="1733315" cy="1189247"/>
                          </a:xfrm>
                          <a:prstGeom prst="rect">
                            <a:avLst/>
                          </a:prstGeom>
                          <a:noFill/>
                          <a:ln>
                            <a:noFill/>
                          </a:ln>
                          <a:extLst>
                            <a:ext uri="{53640926-AAD7-44d8-BBD7-CCE9431645EC}">
                              <a14:shadowObscured xmlns:a14="http://schemas.microsoft.com/office/drawing/2010/main"/>
                            </a:ext>
                          </a:extLst>
                        </pic:spPr>
                      </pic:pic>
                    </a:graphicData>
                  </a:graphic>
                </wp:inline>
              </w:drawing>
            </w:r>
          </w:p>
          <w:p w14:paraId="5BAAC1BE" w14:textId="77777777" w:rsidR="002E4DBE" w:rsidRPr="007F219F" w:rsidRDefault="002E4DBE" w:rsidP="002E4DBE">
            <w:pPr>
              <w:jc w:val="center"/>
              <w:rPr>
                <w:i/>
              </w:rPr>
            </w:pPr>
            <w:proofErr w:type="spellStart"/>
            <w:r w:rsidRPr="007F219F">
              <w:rPr>
                <w:i/>
              </w:rPr>
              <w:t>Undaria</w:t>
            </w:r>
            <w:proofErr w:type="spellEnd"/>
            <w:r w:rsidRPr="007F219F">
              <w:rPr>
                <w:i/>
              </w:rPr>
              <w:t xml:space="preserve"> </w:t>
            </w:r>
            <w:proofErr w:type="spellStart"/>
            <w:r w:rsidRPr="007F219F">
              <w:rPr>
                <w:i/>
              </w:rPr>
              <w:t>pinnatifida</w:t>
            </w:r>
            <w:proofErr w:type="spellEnd"/>
          </w:p>
        </w:tc>
        <w:tc>
          <w:tcPr>
            <w:tcW w:w="2415" w:type="dxa"/>
            <w:shd w:val="clear" w:color="auto" w:fill="EEECE1" w:themeFill="background2"/>
          </w:tcPr>
          <w:p w14:paraId="40D77868" w14:textId="77777777" w:rsidR="002E4DBE" w:rsidRDefault="002E4DBE" w:rsidP="002E4DBE"/>
        </w:tc>
        <w:tc>
          <w:tcPr>
            <w:tcW w:w="1886" w:type="dxa"/>
          </w:tcPr>
          <w:p w14:paraId="2532FFAE" w14:textId="77777777" w:rsidR="002E4DBE" w:rsidRDefault="002E4DBE" w:rsidP="002E4DBE"/>
        </w:tc>
        <w:tc>
          <w:tcPr>
            <w:tcW w:w="2369" w:type="dxa"/>
          </w:tcPr>
          <w:p w14:paraId="30877E25" w14:textId="77777777" w:rsidR="002E4DBE" w:rsidRDefault="002E4DBE" w:rsidP="002E4DBE"/>
        </w:tc>
        <w:tc>
          <w:tcPr>
            <w:tcW w:w="1901" w:type="dxa"/>
          </w:tcPr>
          <w:p w14:paraId="58FF134D" w14:textId="77777777" w:rsidR="002E4DBE" w:rsidRDefault="002E4DBE" w:rsidP="002E4DBE"/>
        </w:tc>
        <w:tc>
          <w:tcPr>
            <w:tcW w:w="2772" w:type="dxa"/>
          </w:tcPr>
          <w:p w14:paraId="4C946436" w14:textId="77777777" w:rsidR="002E4DBE" w:rsidRDefault="002E4DBE" w:rsidP="002E4DBE"/>
        </w:tc>
      </w:tr>
      <w:tr w:rsidR="002E4DBE" w14:paraId="4B33D024" w14:textId="77777777" w:rsidTr="002E4DBE">
        <w:tc>
          <w:tcPr>
            <w:tcW w:w="3273" w:type="dxa"/>
          </w:tcPr>
          <w:p w14:paraId="59ED131F" w14:textId="77777777" w:rsidR="002E4DBE" w:rsidRDefault="002E4DBE" w:rsidP="002E4DBE">
            <w:pPr>
              <w:jc w:val="center"/>
              <w:rPr>
                <w:noProof/>
              </w:rPr>
            </w:pPr>
            <w:r>
              <w:rPr>
                <w:noProof/>
              </w:rPr>
              <mc:AlternateContent>
                <mc:Choice Requires="wps">
                  <w:drawing>
                    <wp:anchor distT="0" distB="0" distL="114300" distR="114300" simplePos="0" relativeHeight="251702272" behindDoc="0" locked="0" layoutInCell="1" allowOverlap="1" wp14:anchorId="5784D241" wp14:editId="1D82F7C9">
                      <wp:simplePos x="0" y="0"/>
                      <wp:positionH relativeFrom="column">
                        <wp:posOffset>1186815</wp:posOffset>
                      </wp:positionH>
                      <wp:positionV relativeFrom="paragraph">
                        <wp:posOffset>1290320</wp:posOffset>
                      </wp:positionV>
                      <wp:extent cx="391795" cy="16891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391795" cy="168910"/>
                              </a:xfrm>
                              <a:prstGeom prst="rect">
                                <a:avLst/>
                              </a:prstGeom>
                              <a:noFill/>
                              <a:ln w="6350">
                                <a:noFill/>
                              </a:ln>
                              <a:effectLst/>
                            </wps:spPr>
                            <wps:txbx>
                              <w:txbxContent>
                                <w:p w14:paraId="22FED75A" w14:textId="77777777" w:rsidR="002E4DBE" w:rsidRPr="000A303C" w:rsidRDefault="002E4DBE" w:rsidP="002E4DBE">
                                  <w:pPr>
                                    <w:rPr>
                                      <w:color w:val="FFFFFF" w:themeColor="background1"/>
                                      <w:sz w:val="8"/>
                                      <w:szCs w:val="8"/>
                                    </w:rPr>
                                  </w:pPr>
                                  <w:r w:rsidRPr="000A303C">
                                    <w:rPr>
                                      <w:color w:val="FFFFFF" w:themeColor="background1"/>
                                      <w:sz w:val="8"/>
                                      <w:szCs w:val="8"/>
                                    </w:rPr>
                                    <w:t>HMSC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93.45pt;margin-top:101.6pt;width:30.85pt;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GouTYCAABnBAAADgAAAGRycy9lMm9Eb2MueG1srFRRb9owEH6ftP9g+X2EUKAlIlSsFdOkqq0E&#10;U5+NY5NIts+zDQn79Ts7QFG3p2kv5nx3+Xz3fXfM7zutyEE434ApaT4YUiIMh6oxu5L+2Ky+3FHi&#10;AzMVU2BESY/C0/vF50/z1hZiBDWoSjiCIMYXrS1pHYItsszzWmjmB2CFwaAEp1nAq9tllWMtomuV&#10;jYbDadaCq6wDLrxH72MfpIuEL6Xg4UVKLwJRJcXaQjpdOrfxzBZzVuwcs3XDT2Wwf6hCs8bgoxeo&#10;RxYY2bvmDyjdcAceZBhw0BlI2XCResBu8uGHbtY1syL1guR4e6HJ/z9Y/nx4daSpSjpCegzTqNFG&#10;dIF8hY6gC/lprS8wbW0xMXToR53Pfo/O2HYnnY6/2BDBOEIdL+xGNI7Om1l+O5tQwjGUT+9meULP&#10;3j+2zodvAjSJRkkdipc4ZYcnH7AQTD2nxLcMrBqlkoDKkLak05vJMH1wieAXysRckUbhBBMb6guP&#10;Vui2XSLg0tQWqiP26qCfFm/5qsGKnpgPr8zheGB7OPLhBQ+pAF+Gk0VJDe7X3/wxH1XDKCUtjltJ&#10;/c89c4IS9d2gnrN8PI7zmS7jyW1Uw11HttcRs9cPgBOd43JZnsyYH9TZlA70G27GMr6KIWY4vl3S&#10;cDYfQr8EuFlcLJcpCSfSsvBk1pZH6Mhb5HvTvTFnT6IEVPMZzoPJig/a9Lm9Ost9ANkk4SLPPauo&#10;YrzgNCc9T5sX1+X6nrLe/x8WvwEAAP//AwBQSwMEFAAGAAgAAAAhALEqMi/hAAAACwEAAA8AAABk&#10;cnMvZG93bnJldi54bWxMj8tOwzAQRfdI/IM1SOyog4HIDXGqKlKFhGDR0g27SewmEX6E2G0DX8+w&#10;gt1czdGdM+VqdpadzBSH4BXcLjJgxrdBD75TsH/b3EhgMaHXaIM3Cr5MhFV1eVFiocPZb81plzpG&#10;JT4WqKBPaSw4j21vHMZFGI2n3SFMDhPFqeN6wjOVO8tFluXc4eDpQo+jqXvTfuyOTsFzvXnFbSOc&#10;/Lb108thPX7u3x+Uur6a14/AkpnTHwy/+qQOFTk14eh1ZJayzJeEKhDZnQBGhLiXObCGBrGUwKuS&#10;//+h+gEAAP//AwBQSwECLQAUAAYACAAAACEA5JnDwPsAAADhAQAAEwAAAAAAAAAAAAAAAAAAAAAA&#10;W0NvbnRlbnRfVHlwZXNdLnhtbFBLAQItABQABgAIAAAAIQAjsmrh1wAAAJQBAAALAAAAAAAAAAAA&#10;AAAAACwBAABfcmVscy8ucmVsc1BLAQItABQABgAIAAAAIQCbUai5NgIAAGcEAAAOAAAAAAAAAAAA&#10;AAAAACwCAABkcnMvZTJvRG9jLnhtbFBLAQItABQABgAIAAAAIQCxKjIv4QAAAAsBAAAPAAAAAAAA&#10;AAAAAAAAAI4EAABkcnMvZG93bnJldi54bWxQSwUGAAAAAAQABADzAAAAnAUAAAAA&#10;" filled="f" stroked="f" strokeweight=".5pt">
                      <v:textbox>
                        <w:txbxContent>
                          <w:p w14:paraId="22FED75A" w14:textId="77777777" w:rsidR="002E4DBE" w:rsidRPr="000A303C" w:rsidRDefault="002E4DBE" w:rsidP="002E4DBE">
                            <w:pPr>
                              <w:rPr>
                                <w:color w:val="FFFFFF" w:themeColor="background1"/>
                                <w:sz w:val="8"/>
                                <w:szCs w:val="8"/>
                              </w:rPr>
                            </w:pPr>
                            <w:r w:rsidRPr="000A303C">
                              <w:rPr>
                                <w:color w:val="FFFFFF" w:themeColor="background1"/>
                                <w:sz w:val="8"/>
                                <w:szCs w:val="8"/>
                              </w:rPr>
                              <w:t>HMSC</w:t>
                            </w:r>
                          </w:p>
                        </w:txbxContent>
                      </v:textbox>
                    </v:shape>
                  </w:pict>
                </mc:Fallback>
              </mc:AlternateContent>
            </w:r>
            <w:r>
              <w:rPr>
                <w:noProof/>
              </w:rPr>
              <w:drawing>
                <wp:inline distT="0" distB="0" distL="0" distR="0" wp14:anchorId="44688A46" wp14:editId="798D785E">
                  <wp:extent cx="1521131" cy="1457325"/>
                  <wp:effectExtent l="0" t="0" r="3175" b="0"/>
                  <wp:docPr id="22" name="yui_3_7_3_3_1359481194057_297" descr="http://farm9.staticflickr.com/8155/7344019728_eeb6081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59481194057_297" descr="http://farm9.staticflickr.com/8155/7344019728_eeb6081f9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267" t="13486" r="26133" b="48000"/>
                          <a:stretch/>
                        </pic:blipFill>
                        <pic:spPr bwMode="auto">
                          <a:xfrm>
                            <a:off x="0" y="0"/>
                            <a:ext cx="1526515" cy="1462483"/>
                          </a:xfrm>
                          <a:prstGeom prst="rect">
                            <a:avLst/>
                          </a:prstGeom>
                          <a:noFill/>
                          <a:ln>
                            <a:noFill/>
                          </a:ln>
                          <a:extLst>
                            <a:ext uri="{53640926-AAD7-44d8-BBD7-CCE9431645EC}">
                              <a14:shadowObscured xmlns:a14="http://schemas.microsoft.com/office/drawing/2010/main"/>
                            </a:ext>
                          </a:extLst>
                        </pic:spPr>
                      </pic:pic>
                    </a:graphicData>
                  </a:graphic>
                </wp:inline>
              </w:drawing>
            </w:r>
          </w:p>
          <w:p w14:paraId="77036666" w14:textId="77777777" w:rsidR="002E4DBE" w:rsidRDefault="002E4DBE" w:rsidP="002E4DBE">
            <w:pPr>
              <w:jc w:val="center"/>
              <w:rPr>
                <w:noProof/>
              </w:rPr>
            </w:pPr>
            <w:r w:rsidRPr="0031320F">
              <w:rPr>
                <w:i/>
                <w:iCs/>
                <w:noProof/>
              </w:rPr>
              <w:t>Lepas anatifera</w:t>
            </w:r>
          </w:p>
        </w:tc>
        <w:tc>
          <w:tcPr>
            <w:tcW w:w="2415" w:type="dxa"/>
            <w:shd w:val="clear" w:color="auto" w:fill="EEECE1" w:themeFill="background2"/>
          </w:tcPr>
          <w:p w14:paraId="587C4499" w14:textId="77777777" w:rsidR="002E4DBE" w:rsidRDefault="002E4DBE" w:rsidP="002E4DBE"/>
        </w:tc>
        <w:tc>
          <w:tcPr>
            <w:tcW w:w="1886" w:type="dxa"/>
          </w:tcPr>
          <w:p w14:paraId="32609100" w14:textId="77777777" w:rsidR="002E4DBE" w:rsidRDefault="002E4DBE" w:rsidP="002E4DBE"/>
        </w:tc>
        <w:tc>
          <w:tcPr>
            <w:tcW w:w="2369" w:type="dxa"/>
          </w:tcPr>
          <w:p w14:paraId="3DA78AA9" w14:textId="77777777" w:rsidR="002E4DBE" w:rsidRDefault="002E4DBE" w:rsidP="002E4DBE"/>
        </w:tc>
        <w:tc>
          <w:tcPr>
            <w:tcW w:w="1901" w:type="dxa"/>
          </w:tcPr>
          <w:p w14:paraId="5F7F512E" w14:textId="77777777" w:rsidR="002E4DBE" w:rsidRDefault="002E4DBE" w:rsidP="002E4DBE"/>
        </w:tc>
        <w:tc>
          <w:tcPr>
            <w:tcW w:w="2772" w:type="dxa"/>
          </w:tcPr>
          <w:p w14:paraId="325A3F1B" w14:textId="77777777" w:rsidR="002E4DBE" w:rsidRDefault="002E4DBE" w:rsidP="002E4DBE"/>
        </w:tc>
      </w:tr>
      <w:tr w:rsidR="002E4DBE" w14:paraId="4AE7C89B" w14:textId="77777777" w:rsidTr="002E4DBE">
        <w:tc>
          <w:tcPr>
            <w:tcW w:w="3273" w:type="dxa"/>
          </w:tcPr>
          <w:p w14:paraId="1DC4CD0C" w14:textId="77777777" w:rsidR="002E4DBE" w:rsidRDefault="002E4DBE" w:rsidP="002E4DBE">
            <w:pPr>
              <w:jc w:val="center"/>
              <w:rPr>
                <w:noProof/>
              </w:rPr>
            </w:pPr>
            <w:r>
              <w:rPr>
                <w:noProof/>
              </w:rPr>
              <mc:AlternateContent>
                <mc:Choice Requires="wps">
                  <w:drawing>
                    <wp:anchor distT="0" distB="0" distL="114300" distR="114300" simplePos="0" relativeHeight="251703296" behindDoc="0" locked="0" layoutInCell="1" allowOverlap="1" wp14:anchorId="434F9F4A" wp14:editId="609EBE83">
                      <wp:simplePos x="0" y="0"/>
                      <wp:positionH relativeFrom="column">
                        <wp:posOffset>1386840</wp:posOffset>
                      </wp:positionH>
                      <wp:positionV relativeFrom="paragraph">
                        <wp:posOffset>1457325</wp:posOffset>
                      </wp:positionV>
                      <wp:extent cx="572770" cy="16891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572770" cy="168910"/>
                              </a:xfrm>
                              <a:prstGeom prst="rect">
                                <a:avLst/>
                              </a:prstGeom>
                              <a:noFill/>
                              <a:ln w="6350">
                                <a:noFill/>
                              </a:ln>
                              <a:effectLst/>
                            </wps:spPr>
                            <wps:txbx>
                              <w:txbxContent>
                                <w:p w14:paraId="25985B6F" w14:textId="77777777" w:rsidR="002E4DBE" w:rsidRPr="000A303C" w:rsidRDefault="002E4DBE" w:rsidP="002E4DBE">
                                  <w:pPr>
                                    <w:rPr>
                                      <w:sz w:val="8"/>
                                      <w:szCs w:val="8"/>
                                    </w:rPr>
                                  </w:pPr>
                                  <w:r w:rsidRPr="000A303C">
                                    <w:rPr>
                                      <w:sz w:val="8"/>
                                      <w:szCs w:val="8"/>
                                    </w:rPr>
                                    <w:t>MJ.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109.2pt;margin-top:114.75pt;width:45.1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9CVTQCAABnBAAADgAAAGRycy9lMm9Eb2MueG1srFTfb9owEH6ftP/B8vsIYRRaRKhYK6ZJqK0E&#10;VZ+N40CkxOfZhoT99fvsAEXdnqa9OPfL57vvu8v0vq0rdlDWlaQznvb6nCktKS/1NuOv68WXW86c&#10;FzoXFWmV8aNy/H72+dO0MRM1oB1VubIMSbSbNCbjO+/NJEmc3KlauB4ZpeEsyNbCQ7XbJLeiQfa6&#10;Sgb9/ihpyObGklTOwfrYOfks5i8KJf1zUTjlWZVx1ObjaeO5CWcym4rJ1gqzK+WpDPEPVdSi1Hj0&#10;kupReMH2tvwjVV1KS44K35NUJ1QUpVSxB3ST9j90s9oJo2IvAMeZC0zu/6WVT4cXy8o844OUMy1q&#10;cLRWrWffqGUwAZ/GuAnCVgaBvoUdPJ/tDsbQdlvYOnzREIMfSB8v6IZsEsab8WA8hkfClY5u79KI&#10;fvJ+2VjnvyuqWRAybkFexFQcls6jEISeQ8JbmhZlVUUCK82ajI++3vTjhYsHNyodYlUchVOa0FBX&#10;eJB8u2k7AM5NbSg/oldL3bQ4IxclKloK51+ExXigCYy8f8ZRVISX6SRxtiP762/2EA/W4OWswbhl&#10;3P3cC6s4q35o8HmXDodhPqMyBFRQ7LVnc+3R+/qBMNGgDNVFMcT76iwWluo3bMY8vAqX0BJvZ9yf&#10;xQffLQE2S6r5PAZhIo3wS70yMqQOuAW81+2bsOZEigebT3QeTDH5wE0X27Ez33sqykhcwLlDFSwG&#10;BdMc+TxtXliXaz1Gvf8fZr8BAAD//wMAUEsDBBQABgAIAAAAIQBC7ufG4gAAAAsBAAAPAAAAZHJz&#10;L2Rvd25yZXYueG1sTI9NT4NAEIbvJv6HzZh4swsoBClL05A0JkYPrb14G9gtkO4HstsW/fWOp3qb&#10;jyfvPFOuZqPZWU1+cFZAvIiAKds6OdhOwP5j85AD8wGtRO2sEvCtPKyq25sSC+kudqvOu9AxCrG+&#10;QAF9CGPBuW97ZdAv3Kgs7Q5uMhionTouJ7xQuNE8iaKMGxwsXehxVHWv2uPuZAS81pt33DaJyX90&#10;/fJ2WI9f+89UiPu7eb0EFtQcrjD86ZM6VOTUuJOVnmkBSZw/EUpF8pwCI+IxyjNgDU3SLAZelfz/&#10;D9UvAAAA//8DAFBLAQItABQABgAIAAAAIQDkmcPA+wAAAOEBAAATAAAAAAAAAAAAAAAAAAAAAABb&#10;Q29udGVudF9UeXBlc10ueG1sUEsBAi0AFAAGAAgAAAAhACOyauHXAAAAlAEAAAsAAAAAAAAAAAAA&#10;AAAALAEAAF9yZWxzLy5yZWxzUEsBAi0AFAAGAAgAAAAhAIDfQlU0AgAAZwQAAA4AAAAAAAAAAAAA&#10;AAAALAIAAGRycy9lMm9Eb2MueG1sUEsBAi0AFAAGAAgAAAAhAELu58biAAAACwEAAA8AAAAAAAAA&#10;AAAAAAAAjAQAAGRycy9kb3ducmV2LnhtbFBLBQYAAAAABAAEAPMAAACbBQAAAAA=&#10;" filled="f" stroked="f" strokeweight=".5pt">
                      <v:textbox>
                        <w:txbxContent>
                          <w:p w14:paraId="25985B6F" w14:textId="77777777" w:rsidR="002E4DBE" w:rsidRPr="000A303C" w:rsidRDefault="002E4DBE" w:rsidP="002E4DBE">
                            <w:pPr>
                              <w:rPr>
                                <w:sz w:val="8"/>
                                <w:szCs w:val="8"/>
                              </w:rPr>
                            </w:pPr>
                            <w:r w:rsidRPr="000A303C">
                              <w:rPr>
                                <w:sz w:val="8"/>
                                <w:szCs w:val="8"/>
                              </w:rPr>
                              <w:t>MJ. Adams</w:t>
                            </w:r>
                          </w:p>
                        </w:txbxContent>
                      </v:textbox>
                    </v:shape>
                  </w:pict>
                </mc:Fallback>
              </mc:AlternateContent>
            </w:r>
            <w:r>
              <w:rPr>
                <w:noProof/>
              </w:rPr>
              <w:drawing>
                <wp:inline distT="0" distB="0" distL="0" distR="0" wp14:anchorId="44FF7F42" wp14:editId="18C1CE63">
                  <wp:extent cx="1885950" cy="1632957"/>
                  <wp:effectExtent l="0" t="0" r="0" b="5715"/>
                  <wp:docPr id="3" name="Picture 3" descr="Photo of purple shore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purple shore cr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7913" cy="1634656"/>
                          </a:xfrm>
                          <a:prstGeom prst="rect">
                            <a:avLst/>
                          </a:prstGeom>
                          <a:noFill/>
                          <a:ln>
                            <a:noFill/>
                          </a:ln>
                        </pic:spPr>
                      </pic:pic>
                    </a:graphicData>
                  </a:graphic>
                </wp:inline>
              </w:drawing>
            </w:r>
          </w:p>
          <w:p w14:paraId="21FB0247" w14:textId="77777777" w:rsidR="002E4DBE" w:rsidRPr="000A303C" w:rsidRDefault="002E4DBE" w:rsidP="002E4DBE">
            <w:pPr>
              <w:jc w:val="center"/>
              <w:rPr>
                <w:noProof/>
              </w:rPr>
            </w:pPr>
            <w:proofErr w:type="spellStart"/>
            <w:r w:rsidRPr="000A303C">
              <w:rPr>
                <w:rStyle w:val="Emphasis"/>
              </w:rPr>
              <w:t>Hemigrapsus</w:t>
            </w:r>
            <w:proofErr w:type="spellEnd"/>
            <w:r w:rsidRPr="000A303C">
              <w:rPr>
                <w:rStyle w:val="Emphasis"/>
              </w:rPr>
              <w:t xml:space="preserve"> </w:t>
            </w:r>
            <w:proofErr w:type="spellStart"/>
            <w:r>
              <w:rPr>
                <w:rStyle w:val="Emphasis"/>
              </w:rPr>
              <w:t>nudus</w:t>
            </w:r>
            <w:proofErr w:type="spellEnd"/>
          </w:p>
        </w:tc>
        <w:tc>
          <w:tcPr>
            <w:tcW w:w="2415" w:type="dxa"/>
            <w:shd w:val="clear" w:color="auto" w:fill="EEECE1" w:themeFill="background2"/>
          </w:tcPr>
          <w:p w14:paraId="35932B1F" w14:textId="77777777" w:rsidR="002E4DBE" w:rsidRDefault="002E4DBE" w:rsidP="002E4DBE"/>
        </w:tc>
        <w:tc>
          <w:tcPr>
            <w:tcW w:w="1886" w:type="dxa"/>
          </w:tcPr>
          <w:p w14:paraId="69EA091E" w14:textId="77777777" w:rsidR="002E4DBE" w:rsidRDefault="002E4DBE" w:rsidP="002E4DBE"/>
        </w:tc>
        <w:tc>
          <w:tcPr>
            <w:tcW w:w="2369" w:type="dxa"/>
          </w:tcPr>
          <w:p w14:paraId="526CC154" w14:textId="77777777" w:rsidR="002E4DBE" w:rsidRDefault="002E4DBE" w:rsidP="002E4DBE"/>
        </w:tc>
        <w:tc>
          <w:tcPr>
            <w:tcW w:w="1901" w:type="dxa"/>
          </w:tcPr>
          <w:p w14:paraId="31418FE7" w14:textId="77777777" w:rsidR="002E4DBE" w:rsidRDefault="002E4DBE" w:rsidP="002E4DBE"/>
        </w:tc>
        <w:tc>
          <w:tcPr>
            <w:tcW w:w="2772" w:type="dxa"/>
          </w:tcPr>
          <w:p w14:paraId="3B3A6955" w14:textId="77777777" w:rsidR="002E4DBE" w:rsidRDefault="002E4DBE" w:rsidP="002E4DBE"/>
        </w:tc>
      </w:tr>
    </w:tbl>
    <w:p w14:paraId="148CA543" w14:textId="77777777" w:rsidR="002E4DBE" w:rsidRDefault="002E4DBE" w:rsidP="006A3CF1">
      <w:pPr>
        <w:spacing w:after="0" w:line="240" w:lineRule="auto"/>
        <w:rPr>
          <w:rFonts w:ascii="Bodoni MT Black" w:hAnsi="Bodoni MT Black"/>
          <w:b/>
          <w:sz w:val="24"/>
          <w:szCs w:val="24"/>
          <w:u w:val="single"/>
        </w:rPr>
      </w:pPr>
    </w:p>
    <w:p w14:paraId="5E176369" w14:textId="77777777" w:rsidR="002E4DBE" w:rsidRDefault="002E4DBE" w:rsidP="006A3CF1">
      <w:pPr>
        <w:spacing w:after="0" w:line="240" w:lineRule="auto"/>
        <w:rPr>
          <w:rFonts w:ascii="Bodoni MT Black" w:hAnsi="Bodoni MT Black"/>
          <w:b/>
          <w:sz w:val="24"/>
          <w:szCs w:val="24"/>
          <w:u w:val="single"/>
        </w:rPr>
      </w:pPr>
    </w:p>
    <w:p w14:paraId="424D9CDE" w14:textId="77777777" w:rsidR="002E4DBE" w:rsidRDefault="002E4DBE" w:rsidP="006A3CF1">
      <w:pPr>
        <w:spacing w:after="0" w:line="240" w:lineRule="auto"/>
        <w:rPr>
          <w:rFonts w:ascii="Bodoni MT Black" w:hAnsi="Bodoni MT Black"/>
          <w:b/>
          <w:sz w:val="24"/>
          <w:szCs w:val="24"/>
          <w:u w:val="single"/>
        </w:rPr>
      </w:pPr>
    </w:p>
    <w:p w14:paraId="751C1FBB" w14:textId="22747EE4" w:rsidR="006A3CF1" w:rsidRPr="006A3CF1" w:rsidRDefault="006A3CF1" w:rsidP="006A3CF1">
      <w:pPr>
        <w:spacing w:after="0"/>
        <w:rPr>
          <w:rFonts w:ascii="Bodoni MT Black" w:hAnsi="Bodoni MT Black"/>
          <w:sz w:val="24"/>
          <w:szCs w:val="24"/>
        </w:rPr>
      </w:pPr>
      <w:r w:rsidRPr="006A3CF1">
        <w:rPr>
          <w:rFonts w:ascii="Bodoni MT Black" w:hAnsi="Bodoni MT Black"/>
          <w:b/>
          <w:sz w:val="24"/>
          <w:szCs w:val="24"/>
          <w:u w:val="single"/>
        </w:rPr>
        <w:lastRenderedPageBreak/>
        <w:t>Tsunami Marine Debris: Key Aquatic Species Watch Table</w:t>
      </w:r>
    </w:p>
    <w:tbl>
      <w:tblPr>
        <w:tblStyle w:val="TableGrid"/>
        <w:tblW w:w="14508" w:type="dxa"/>
        <w:tblInd w:w="108" w:type="dxa"/>
        <w:tblLayout w:type="fixed"/>
        <w:tblLook w:val="04A0" w:firstRow="1" w:lastRow="0" w:firstColumn="1" w:lastColumn="0" w:noHBand="0" w:noVBand="1"/>
      </w:tblPr>
      <w:tblGrid>
        <w:gridCol w:w="3150"/>
        <w:gridCol w:w="2430"/>
        <w:gridCol w:w="1890"/>
        <w:gridCol w:w="2340"/>
        <w:gridCol w:w="1890"/>
        <w:gridCol w:w="2808"/>
      </w:tblGrid>
      <w:tr w:rsidR="002E4DBE" w:rsidRPr="007F219F" w14:paraId="057448BD" w14:textId="77777777" w:rsidTr="002E4DBE">
        <w:trPr>
          <w:trHeight w:val="215"/>
        </w:trPr>
        <w:tc>
          <w:tcPr>
            <w:tcW w:w="3150" w:type="dxa"/>
            <w:vMerge w:val="restart"/>
            <w:vAlign w:val="center"/>
          </w:tcPr>
          <w:p w14:paraId="52FA367A" w14:textId="77777777" w:rsidR="002E4DBE" w:rsidRPr="007F219F" w:rsidRDefault="002E4DBE" w:rsidP="002E4DBE">
            <w:pPr>
              <w:jc w:val="center"/>
              <w:rPr>
                <w:b/>
              </w:rPr>
            </w:pPr>
            <w:r>
              <w:rPr>
                <w:b/>
              </w:rPr>
              <w:t>SPECIES</w:t>
            </w:r>
          </w:p>
        </w:tc>
        <w:tc>
          <w:tcPr>
            <w:tcW w:w="2430" w:type="dxa"/>
            <w:shd w:val="clear" w:color="auto" w:fill="EEECE1" w:themeFill="background2"/>
          </w:tcPr>
          <w:p w14:paraId="41FC9152" w14:textId="02546801" w:rsidR="002E4DBE" w:rsidRPr="007F219F" w:rsidRDefault="00395EF0" w:rsidP="002E4DBE">
            <w:pPr>
              <w:jc w:val="center"/>
              <w:rPr>
                <w:b/>
              </w:rPr>
            </w:pPr>
            <w:r>
              <w:rPr>
                <w:b/>
              </w:rPr>
              <w:t xml:space="preserve">BIO </w:t>
            </w:r>
            <w:r w:rsidR="002E4DBE">
              <w:rPr>
                <w:b/>
              </w:rPr>
              <w:t>BLITZ</w:t>
            </w:r>
          </w:p>
        </w:tc>
        <w:tc>
          <w:tcPr>
            <w:tcW w:w="8928" w:type="dxa"/>
            <w:gridSpan w:val="4"/>
          </w:tcPr>
          <w:p w14:paraId="5E7D3C04" w14:textId="62279C74" w:rsidR="002E4DBE" w:rsidRPr="007F219F" w:rsidRDefault="002E4DBE" w:rsidP="002E4DBE">
            <w:pPr>
              <w:jc w:val="center"/>
              <w:rPr>
                <w:b/>
              </w:rPr>
            </w:pPr>
            <w:r>
              <w:rPr>
                <w:b/>
              </w:rPr>
              <w:t>DEBRIEF</w:t>
            </w:r>
          </w:p>
        </w:tc>
      </w:tr>
      <w:tr w:rsidR="002E4DBE" w:rsidRPr="007F219F" w14:paraId="2401BA51" w14:textId="77777777" w:rsidTr="002E4DBE">
        <w:trPr>
          <w:trHeight w:val="367"/>
        </w:trPr>
        <w:tc>
          <w:tcPr>
            <w:tcW w:w="3150" w:type="dxa"/>
            <w:vMerge/>
          </w:tcPr>
          <w:p w14:paraId="0E5B59F8" w14:textId="77777777" w:rsidR="002E4DBE" w:rsidRDefault="002E4DBE" w:rsidP="002E4DBE">
            <w:pPr>
              <w:jc w:val="center"/>
              <w:rPr>
                <w:b/>
              </w:rPr>
            </w:pPr>
          </w:p>
        </w:tc>
        <w:tc>
          <w:tcPr>
            <w:tcW w:w="2430" w:type="dxa"/>
            <w:shd w:val="clear" w:color="auto" w:fill="EEECE1" w:themeFill="background2"/>
          </w:tcPr>
          <w:p w14:paraId="2D3010F1" w14:textId="77777777" w:rsidR="002E4DBE" w:rsidRDefault="002E4DBE" w:rsidP="002E4DBE">
            <w:pPr>
              <w:jc w:val="center"/>
              <w:rPr>
                <w:b/>
              </w:rPr>
            </w:pPr>
            <w:r>
              <w:rPr>
                <w:b/>
              </w:rPr>
              <w:t>COMMON NAME/</w:t>
            </w:r>
          </w:p>
          <w:p w14:paraId="2806BA47" w14:textId="77777777" w:rsidR="002E4DBE" w:rsidRDefault="002E4DBE" w:rsidP="002E4DBE">
            <w:pPr>
              <w:jc w:val="center"/>
              <w:rPr>
                <w:b/>
              </w:rPr>
            </w:pPr>
            <w:r w:rsidRPr="007F219F">
              <w:rPr>
                <w:b/>
              </w:rPr>
              <w:t xml:space="preserve">ID </w:t>
            </w:r>
            <w:r>
              <w:rPr>
                <w:b/>
              </w:rPr>
              <w:t>CHARACTERISTIC</w:t>
            </w:r>
          </w:p>
          <w:p w14:paraId="619735DD" w14:textId="77777777" w:rsidR="002E4DBE" w:rsidRDefault="002E4DBE" w:rsidP="002E4DBE">
            <w:pPr>
              <w:jc w:val="center"/>
              <w:rPr>
                <w:b/>
              </w:rPr>
            </w:pPr>
          </w:p>
        </w:tc>
        <w:tc>
          <w:tcPr>
            <w:tcW w:w="1890" w:type="dxa"/>
          </w:tcPr>
          <w:p w14:paraId="00FA5706" w14:textId="25250FA2" w:rsidR="002E4DBE" w:rsidRDefault="002E4DBE" w:rsidP="002E4DBE">
            <w:pPr>
              <w:jc w:val="center"/>
              <w:rPr>
                <w:b/>
              </w:rPr>
            </w:pPr>
            <w:r>
              <w:rPr>
                <w:b/>
              </w:rPr>
              <w:t>PELAGIC/NON PELAGIC?</w:t>
            </w:r>
          </w:p>
        </w:tc>
        <w:tc>
          <w:tcPr>
            <w:tcW w:w="2340" w:type="dxa"/>
          </w:tcPr>
          <w:p w14:paraId="1EE93EB3" w14:textId="103D18C6" w:rsidR="002E4DBE" w:rsidRDefault="002E4DBE" w:rsidP="002E4DBE">
            <w:pPr>
              <w:jc w:val="center"/>
              <w:rPr>
                <w:b/>
              </w:rPr>
            </w:pPr>
            <w:r>
              <w:rPr>
                <w:b/>
              </w:rPr>
              <w:t>ROLE IN FOOD WEB</w:t>
            </w:r>
          </w:p>
        </w:tc>
        <w:tc>
          <w:tcPr>
            <w:tcW w:w="1890" w:type="dxa"/>
          </w:tcPr>
          <w:p w14:paraId="7517115F" w14:textId="04C6B3EB" w:rsidR="002E4DBE" w:rsidRPr="007C2923" w:rsidRDefault="002E4DBE" w:rsidP="002E4DBE">
            <w:pPr>
              <w:jc w:val="center"/>
              <w:rPr>
                <w:b/>
                <w:sz w:val="20"/>
                <w:szCs w:val="20"/>
              </w:rPr>
            </w:pPr>
            <w:r w:rsidRPr="007C2923">
              <w:rPr>
                <w:b/>
                <w:sz w:val="20"/>
                <w:szCs w:val="20"/>
              </w:rPr>
              <w:t>KNOWN INVADER IN PACIFIC NORTHWEST?</w:t>
            </w:r>
          </w:p>
        </w:tc>
        <w:tc>
          <w:tcPr>
            <w:tcW w:w="2808" w:type="dxa"/>
          </w:tcPr>
          <w:p w14:paraId="110265A2" w14:textId="55F0DE4A" w:rsidR="002E4DBE" w:rsidRDefault="002E4DBE" w:rsidP="002E4DBE">
            <w:pPr>
              <w:jc w:val="center"/>
              <w:rPr>
                <w:b/>
              </w:rPr>
            </w:pPr>
            <w:r>
              <w:rPr>
                <w:b/>
              </w:rPr>
              <w:t>WHAT IMPACTS DOES IT HAVE ON HABITAT?</w:t>
            </w:r>
          </w:p>
        </w:tc>
      </w:tr>
      <w:tr w:rsidR="002A0245" w14:paraId="055CD4FE" w14:textId="77777777" w:rsidTr="002E4DBE">
        <w:tc>
          <w:tcPr>
            <w:tcW w:w="3150" w:type="dxa"/>
          </w:tcPr>
          <w:p w14:paraId="5917219F" w14:textId="77777777" w:rsidR="002A0245" w:rsidRPr="00205E45" w:rsidRDefault="002A0245" w:rsidP="007C2923">
            <w:pPr>
              <w:jc w:val="center"/>
            </w:pPr>
            <w:r>
              <w:rPr>
                <w:noProof/>
              </w:rPr>
              <mc:AlternateContent>
                <mc:Choice Requires="wps">
                  <w:drawing>
                    <wp:anchor distT="0" distB="0" distL="114300" distR="114300" simplePos="0" relativeHeight="251697152" behindDoc="0" locked="0" layoutInCell="1" allowOverlap="1" wp14:anchorId="46613CC5" wp14:editId="5903AC5A">
                      <wp:simplePos x="0" y="0"/>
                      <wp:positionH relativeFrom="column">
                        <wp:posOffset>1571625</wp:posOffset>
                      </wp:positionH>
                      <wp:positionV relativeFrom="paragraph">
                        <wp:posOffset>1367790</wp:posOffset>
                      </wp:positionV>
                      <wp:extent cx="391795" cy="16891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91795" cy="168910"/>
                              </a:xfrm>
                              <a:prstGeom prst="rect">
                                <a:avLst/>
                              </a:prstGeom>
                              <a:noFill/>
                              <a:ln w="6350">
                                <a:noFill/>
                              </a:ln>
                              <a:effectLst/>
                            </wps:spPr>
                            <wps:txbx>
                              <w:txbxContent>
                                <w:p w14:paraId="37187420" w14:textId="77777777" w:rsidR="002A0245" w:rsidRPr="00205E45" w:rsidRDefault="002A0245" w:rsidP="00020672">
                                  <w:pPr>
                                    <w:rPr>
                                      <w:sz w:val="8"/>
                                      <w:szCs w:val="8"/>
                                    </w:rPr>
                                  </w:pPr>
                                  <w:proofErr w:type="spellStart"/>
                                  <w:r>
                                    <w:rPr>
                                      <w:sz w:val="8"/>
                                      <w:szCs w:val="8"/>
                                    </w:rPr>
                                    <w:t>P.Kight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23.75pt;margin-top:107.7pt;width:30.8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cEDcCAABnBAAADgAAAGRycy9lMm9Eb2MueG1srFTfb9owEH6ftP/B8vsI4UdbEKFirZgmobYS&#10;TH02jgOREp9nmybsr99nByjq9jTtxTnffT7ffd85s/u2rtibsq4knfG01+dMaUl5qXcZ/7FZfrnj&#10;zHmhc1GRVhk/Ksfv558/zRozVQPaU5Ury5BEu2ljMr733kyTxMm9qoXrkVEawYJsLTy2dpfkVjTI&#10;XlfJoN+/SRqyubEklXPwPnZBPo/5i0JJ/1wUTnlWZRy1+bjauG7DmsxnYrqzwuxLeSpD/EMVtSg1&#10;Lr2kehResIMt/0hVl9KSo8L3JNUJFUUpVewB3aT9D92s98Ko2AvIceZCk/t/aeXT24tlZQ7tUs60&#10;qKHRRrWefaWWwQV+GuOmgK0NgL6FH9iz38EZ2m4LW4cvGmKIg+njhd2QTcI5nKS3kzFnEqH05m6S&#10;RvaT98PGOv9NUc2CkXEL8SKn4m3lPAoB9AwJd2lallUVBaw0azJ+Mxz344FLBCcqHbAqjsIpTWio&#10;KzxYvt22kYDhuakt5Uf0aqmbFmfkskRFK+H8i7AYD7SHkffPWIqKcDOdLM72ZH/9zR/wUA1RzhqM&#10;W8bdz4OwirPqu4aek3Q0CvMZN6Px7QAbex3ZXkf0oX4gTDQkQ3XRDHhfnc3CUv2Kl7EItyIktMTd&#10;Gfdn88F3jwAvS6rFIoIwkUb4lV4bGVIH3gLfm/ZVWHMSxUPNJzoPpph+0KbDduosDp6KMgoXeO5Y&#10;hYphg2mOep5eXngu1/uIev8/zH8DAAD//wMAUEsDBBQABgAIAAAAIQBbgtOW4gAAAAsBAAAPAAAA&#10;ZHJzL2Rvd25yZXYueG1sTI/BTsMwDIbvSLxDZCRuLFlYYStNp6nShITYYWOX3dImaysapzTZVnh6&#10;vBPcbP2ffn/OlqPr2NkOofWoYDoRwCxW3rRYK9h/rB/mwELUaHTn0Sr4tgGW+e1NplPjL7i1512s&#10;GZVgSLWCJsY+5TxUjXU6THxvkbKjH5yOtA41N4O+ULnruBTiiTvdIl1odG+Lxlafu5NT8FasN3pb&#10;Sjf/6YrX9+Oq/9ofEqXu78bVC7Box/gHw1Wf1CEnp9Kf0ATWKZCz54RQGqbJDBgRj2IhgZXXSArg&#10;ecb//5D/AgAA//8DAFBLAQItABQABgAIAAAAIQDkmcPA+wAAAOEBAAATAAAAAAAAAAAAAAAAAAAA&#10;AABbQ29udGVudF9UeXBlc10ueG1sUEsBAi0AFAAGAAgAAAAhACOyauHXAAAAlAEAAAsAAAAAAAAA&#10;AAAAAAAALAEAAF9yZWxzLy5yZWxzUEsBAi0AFAAGAAgAAAAhAB6M3BA3AgAAZwQAAA4AAAAAAAAA&#10;AAAAAAAALAIAAGRycy9lMm9Eb2MueG1sUEsBAi0AFAAGAAgAAAAhAFuC05biAAAACwEAAA8AAAAA&#10;AAAAAAAAAAAAjwQAAGRycy9kb3ducmV2LnhtbFBLBQYAAAAABAAEAPMAAACeBQAAAAA=&#10;" filled="f" stroked="f" strokeweight=".5pt">
                      <v:textbox>
                        <w:txbxContent>
                          <w:p w14:paraId="37187420" w14:textId="77777777" w:rsidR="002A0245" w:rsidRPr="00205E45" w:rsidRDefault="002A0245" w:rsidP="00020672">
                            <w:pPr>
                              <w:rPr>
                                <w:sz w:val="8"/>
                                <w:szCs w:val="8"/>
                              </w:rPr>
                            </w:pPr>
                            <w:proofErr w:type="spellStart"/>
                            <w:r>
                              <w:rPr>
                                <w:sz w:val="8"/>
                                <w:szCs w:val="8"/>
                              </w:rPr>
                              <w:t>P.Kight</w:t>
                            </w:r>
                            <w:proofErr w:type="spellEnd"/>
                          </w:p>
                        </w:txbxContent>
                      </v:textbox>
                    </v:shape>
                  </w:pict>
                </mc:Fallback>
              </mc:AlternateContent>
            </w:r>
            <w:r>
              <w:rPr>
                <w:noProof/>
              </w:rPr>
              <w:drawing>
                <wp:inline distT="0" distB="0" distL="0" distR="0" wp14:anchorId="14D73417" wp14:editId="7291A9D5">
                  <wp:extent cx="1835133" cy="1504950"/>
                  <wp:effectExtent l="0" t="0" r="0" b="0"/>
                  <wp:docPr id="8" name="Picture 8" descr="http://farm9.staticflickr.com/8217/8371583338_059dc3b63f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58271505064_304" descr="http://farm9.staticflickr.com/8217/8371583338_059dc3b63f_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05" t="8364" r="3579" b="19622"/>
                          <a:stretch/>
                        </pic:blipFill>
                        <pic:spPr bwMode="auto">
                          <a:xfrm>
                            <a:off x="0" y="0"/>
                            <a:ext cx="1847502" cy="1515093"/>
                          </a:xfrm>
                          <a:prstGeom prst="rect">
                            <a:avLst/>
                          </a:prstGeom>
                          <a:noFill/>
                          <a:ln>
                            <a:noFill/>
                          </a:ln>
                          <a:extLst>
                            <a:ext uri="{53640926-AAD7-44d8-BBD7-CCE9431645EC}">
                              <a14:shadowObscured xmlns:a14="http://schemas.microsoft.com/office/drawing/2010/main"/>
                            </a:ext>
                          </a:extLst>
                        </pic:spPr>
                      </pic:pic>
                    </a:graphicData>
                  </a:graphic>
                </wp:inline>
              </w:drawing>
            </w:r>
          </w:p>
          <w:p w14:paraId="6771BBFB" w14:textId="3C173A95" w:rsidR="002A0245" w:rsidRPr="00205E45" w:rsidRDefault="002A0245" w:rsidP="007C2923">
            <w:pPr>
              <w:jc w:val="center"/>
            </w:pPr>
            <w:proofErr w:type="spellStart"/>
            <w:r>
              <w:rPr>
                <w:i/>
              </w:rPr>
              <w:t>Hemigraps</w:t>
            </w:r>
            <w:r w:rsidRPr="00205E45">
              <w:rPr>
                <w:i/>
              </w:rPr>
              <w:t>us</w:t>
            </w:r>
            <w:proofErr w:type="spellEnd"/>
            <w:r w:rsidRPr="00205E45">
              <w:rPr>
                <w:i/>
              </w:rPr>
              <w:t> </w:t>
            </w:r>
            <w:proofErr w:type="spellStart"/>
            <w:r w:rsidRPr="00205E45">
              <w:rPr>
                <w:i/>
              </w:rPr>
              <w:t>sanguin</w:t>
            </w:r>
            <w:r w:rsidR="00D9220B">
              <w:rPr>
                <w:i/>
              </w:rPr>
              <w:t>e</w:t>
            </w:r>
            <w:r w:rsidRPr="00205E45">
              <w:rPr>
                <w:i/>
              </w:rPr>
              <w:t>us</w:t>
            </w:r>
            <w:proofErr w:type="spellEnd"/>
          </w:p>
        </w:tc>
        <w:tc>
          <w:tcPr>
            <w:tcW w:w="2430" w:type="dxa"/>
            <w:shd w:val="clear" w:color="auto" w:fill="EEECE1" w:themeFill="background2"/>
          </w:tcPr>
          <w:p w14:paraId="1145899E" w14:textId="77777777" w:rsidR="002A0245" w:rsidRDefault="002A0245" w:rsidP="007C2923"/>
        </w:tc>
        <w:tc>
          <w:tcPr>
            <w:tcW w:w="1890" w:type="dxa"/>
          </w:tcPr>
          <w:p w14:paraId="33BD286C" w14:textId="77777777" w:rsidR="002A0245" w:rsidRDefault="002A0245" w:rsidP="007C2923"/>
        </w:tc>
        <w:tc>
          <w:tcPr>
            <w:tcW w:w="2340" w:type="dxa"/>
          </w:tcPr>
          <w:p w14:paraId="7AC48FA6" w14:textId="77777777" w:rsidR="002A0245" w:rsidRDefault="002A0245" w:rsidP="007C2923"/>
        </w:tc>
        <w:tc>
          <w:tcPr>
            <w:tcW w:w="1890" w:type="dxa"/>
          </w:tcPr>
          <w:p w14:paraId="61C7BA08" w14:textId="77777777" w:rsidR="002A0245" w:rsidRDefault="002A0245" w:rsidP="007C2923"/>
        </w:tc>
        <w:tc>
          <w:tcPr>
            <w:tcW w:w="2808" w:type="dxa"/>
          </w:tcPr>
          <w:p w14:paraId="46389FF2" w14:textId="77777777" w:rsidR="002A0245" w:rsidRDefault="002A0245" w:rsidP="007C2923"/>
        </w:tc>
      </w:tr>
      <w:tr w:rsidR="002A0245" w14:paraId="42D7DEEA" w14:textId="77777777" w:rsidTr="002E4DBE">
        <w:tc>
          <w:tcPr>
            <w:tcW w:w="3150" w:type="dxa"/>
          </w:tcPr>
          <w:p w14:paraId="5563D217" w14:textId="77777777" w:rsidR="002A0245" w:rsidRDefault="002A0245" w:rsidP="007C2923">
            <w:pPr>
              <w:jc w:val="center"/>
            </w:pPr>
            <w:r>
              <w:rPr>
                <w:noProof/>
              </w:rPr>
              <mc:AlternateContent>
                <mc:Choice Requires="wps">
                  <w:drawing>
                    <wp:anchor distT="0" distB="0" distL="114300" distR="114300" simplePos="0" relativeHeight="251698176" behindDoc="0" locked="0" layoutInCell="1" allowOverlap="1" wp14:anchorId="641CD16C" wp14:editId="702F00C0">
                      <wp:simplePos x="0" y="0"/>
                      <wp:positionH relativeFrom="column">
                        <wp:posOffset>1543050</wp:posOffset>
                      </wp:positionH>
                      <wp:positionV relativeFrom="paragraph">
                        <wp:posOffset>1586865</wp:posOffset>
                      </wp:positionV>
                      <wp:extent cx="512445" cy="16891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512445" cy="168910"/>
                              </a:xfrm>
                              <a:prstGeom prst="rect">
                                <a:avLst/>
                              </a:prstGeom>
                              <a:noFill/>
                              <a:ln w="6350">
                                <a:noFill/>
                              </a:ln>
                              <a:effectLst/>
                            </wps:spPr>
                            <wps:txbx>
                              <w:txbxContent>
                                <w:p w14:paraId="4155FE47" w14:textId="77777777" w:rsidR="002A0245" w:rsidRPr="00205E45" w:rsidRDefault="002A0245" w:rsidP="00020672">
                                  <w:pPr>
                                    <w:rPr>
                                      <w:sz w:val="8"/>
                                      <w:szCs w:val="8"/>
                                    </w:rPr>
                                  </w:pPr>
                                  <w:r>
                                    <w:rPr>
                                      <w:sz w:val="8"/>
                                      <w:szCs w:val="8"/>
                                    </w:rPr>
                                    <w:t>OSU-HMSC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21.5pt;margin-top:124.95pt;width:40.35pt;height:1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r87jcCAABnBAAADgAAAGRycy9lMm9Eb2MueG1srFRRb9owEH6ftP9g+X2EMGAtIlSsFdOkqq0E&#10;U5+N45BIic+zDQn79fvsAEXdnqa9mPPdl/Pd990xv+uamh2UdRXpjKeDIWdKS8orvcv4j83q0w1n&#10;zgudi5q0yvhROX63+Phh3pqZGlFJda4sQxLtZq3JeOm9mSWJk6VqhBuQURrBgmwjPK52l+RWtMje&#10;1MloOJwmLdncWJLKOXgf+iBfxPxFoaR/LgqnPKszjtp8PG08t+FMFnMx21lhykqeyhD/UEUjKo1H&#10;L6kehBdsb6s/UjWVtOSo8ANJTUJFUUkVe0A36fBdN+tSGBV7ATnOXGhy/y+tfDq8WFbl0G7EmRYN&#10;NNqozrOv1DG4wE9r3AywtQHQd/ADe/Y7OEPbXWGb8IuGGOJg+nhhN2STcE7S0Xg84UwilE5vbtPI&#10;fvL2sbHOf1PUsGBk3EK8yKk4PDqPQgA9Q8JbmlZVXUcBa83ajE8/T4bxg0sEX9Q6YFUchVOa0FBf&#10;eLB8t+0iAeNzU1vKj+jVUj8tzshVhYoehfMvwmI80B5G3j/jKGrCy3SyOCvJ/vqbP+ChGqKctRi3&#10;jLufe2EVZ/V3DT1v0/E4zGe8jCdfRrjY68j2OqL3zT1holMsl5HRDHhfn83CUvOKzViGVxESWuLt&#10;jPuzee/7JcBmSbVcRhAm0gj/qNdGhtSBt8D3pnsV1pxE8VDzic6DKWbvtOmxvTrLvaeiisIFnntW&#10;oWK4YJqjnqfNC+tyfY+ot/+HxW8AAAD//wMAUEsDBBQABgAIAAAAIQDMztne4wAAAAsBAAAPAAAA&#10;ZHJzL2Rvd25yZXYueG1sTI/NTsMwEITvSLyDtUjcqENC/0KcqopUISF6aOmFmxNvk4h4HWK3DTw9&#10;2xPcdndGs99kq9F24oyDbx0peJxEIJAqZ1qqFRzeNw8LED5oMrpzhAq+0cMqv73JdGrchXZ43oda&#10;cAj5VCtoQuhTKX3VoNV+4nok1o5usDrwOtTSDPrC4baTcRTNpNUt8YdG91g0WH3uT1bBa7HZ6l0Z&#10;28VPV7y8Hdf91+FjqtT93bh+BhFwDH9muOIzOuTMVLoTGS86BfFTwl3CdVguQbAjiZM5iJIv89kU&#10;ZJ7J/x3yXwAAAP//AwBQSwECLQAUAAYACAAAACEA5JnDwPsAAADhAQAAEwAAAAAAAAAAAAAAAAAA&#10;AAAAW0NvbnRlbnRfVHlwZXNdLnhtbFBLAQItABQABgAIAAAAIQAjsmrh1wAAAJQBAAALAAAAAAAA&#10;AAAAAAAAACwBAABfcmVscy8ucmVsc1BLAQItABQABgAIAAAAIQCNSvzuNwIAAGcEAAAOAAAAAAAA&#10;AAAAAAAAACwCAABkcnMvZTJvRG9jLnhtbFBLAQItABQABgAIAAAAIQDMztne4wAAAAsBAAAPAAAA&#10;AAAAAAAAAAAAAI8EAABkcnMvZG93bnJldi54bWxQSwUGAAAAAAQABADzAAAAnwUAAAAA&#10;" filled="f" stroked="f" strokeweight=".5pt">
                      <v:textbox>
                        <w:txbxContent>
                          <w:p w14:paraId="4155FE47" w14:textId="77777777" w:rsidR="002A0245" w:rsidRPr="00205E45" w:rsidRDefault="002A0245" w:rsidP="00020672">
                            <w:pPr>
                              <w:rPr>
                                <w:sz w:val="8"/>
                                <w:szCs w:val="8"/>
                              </w:rPr>
                            </w:pPr>
                            <w:r>
                              <w:rPr>
                                <w:sz w:val="8"/>
                                <w:szCs w:val="8"/>
                              </w:rPr>
                              <w:t>OSU-HMSC</w:t>
                            </w:r>
                          </w:p>
                        </w:txbxContent>
                      </v:textbox>
                    </v:shape>
                  </w:pict>
                </mc:Fallback>
              </mc:AlternateContent>
            </w:r>
            <w:r>
              <w:rPr>
                <w:noProof/>
              </w:rPr>
              <w:drawing>
                <wp:inline distT="0" distB="0" distL="0" distR="0" wp14:anchorId="174EA101" wp14:editId="20A488D4">
                  <wp:extent cx="1856869" cy="1704975"/>
                  <wp:effectExtent l="0" t="0" r="0" b="0"/>
                  <wp:docPr id="9"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uid-photo" descr="photo"/>
                          <pic:cNvPicPr>
                            <a:picLocks noChangeAspect="1" noChangeArrowheads="1"/>
                          </pic:cNvPicPr>
                        </pic:nvPicPr>
                        <pic:blipFill rotWithShape="1">
                          <a:blip r:embed="rId11">
                            <a:extLst>
                              <a:ext uri="{28A0092B-C50C-407E-A947-70E740481C1C}">
                                <a14:useLocalDpi xmlns:a14="http://schemas.microsoft.com/office/drawing/2010/main" val="0"/>
                              </a:ext>
                            </a:extLst>
                          </a:blip>
                          <a:srcRect t="38905" r="18318" b="4845"/>
                          <a:stretch/>
                        </pic:blipFill>
                        <pic:spPr bwMode="auto">
                          <a:xfrm>
                            <a:off x="0" y="0"/>
                            <a:ext cx="1858898" cy="1706838"/>
                          </a:xfrm>
                          <a:prstGeom prst="rect">
                            <a:avLst/>
                          </a:prstGeom>
                          <a:noFill/>
                          <a:ln>
                            <a:noFill/>
                          </a:ln>
                          <a:extLst>
                            <a:ext uri="{53640926-AAD7-44d8-BBD7-CCE9431645EC}">
                              <a14:shadowObscured xmlns:a14="http://schemas.microsoft.com/office/drawing/2010/main"/>
                            </a:ext>
                          </a:extLst>
                        </pic:spPr>
                      </pic:pic>
                    </a:graphicData>
                  </a:graphic>
                </wp:inline>
              </w:drawing>
            </w:r>
          </w:p>
          <w:p w14:paraId="717F9092" w14:textId="77777777" w:rsidR="002A0245" w:rsidRPr="00020672" w:rsidRDefault="002A0245" w:rsidP="007C2923">
            <w:pPr>
              <w:jc w:val="center"/>
            </w:pPr>
            <w:proofErr w:type="spellStart"/>
            <w:r w:rsidRPr="00020672">
              <w:rPr>
                <w:i/>
              </w:rPr>
              <w:t>Asterias</w:t>
            </w:r>
            <w:proofErr w:type="spellEnd"/>
            <w:r w:rsidRPr="00020672">
              <w:rPr>
                <w:i/>
              </w:rPr>
              <w:t> </w:t>
            </w:r>
            <w:proofErr w:type="spellStart"/>
            <w:r w:rsidRPr="00020672">
              <w:rPr>
                <w:i/>
              </w:rPr>
              <w:t>amurensis</w:t>
            </w:r>
            <w:proofErr w:type="spellEnd"/>
          </w:p>
        </w:tc>
        <w:tc>
          <w:tcPr>
            <w:tcW w:w="2430" w:type="dxa"/>
            <w:shd w:val="clear" w:color="auto" w:fill="EEECE1" w:themeFill="background2"/>
          </w:tcPr>
          <w:p w14:paraId="45DA3789" w14:textId="77777777" w:rsidR="002A0245" w:rsidRDefault="002A0245" w:rsidP="007C2923"/>
        </w:tc>
        <w:tc>
          <w:tcPr>
            <w:tcW w:w="1890" w:type="dxa"/>
          </w:tcPr>
          <w:p w14:paraId="5F915E68" w14:textId="77777777" w:rsidR="002A0245" w:rsidRDefault="002A0245" w:rsidP="007C2923"/>
        </w:tc>
        <w:tc>
          <w:tcPr>
            <w:tcW w:w="2340" w:type="dxa"/>
          </w:tcPr>
          <w:p w14:paraId="66DF9B3D" w14:textId="77777777" w:rsidR="002A0245" w:rsidRDefault="002A0245" w:rsidP="007C2923"/>
        </w:tc>
        <w:tc>
          <w:tcPr>
            <w:tcW w:w="1890" w:type="dxa"/>
          </w:tcPr>
          <w:p w14:paraId="2B535CBC" w14:textId="77777777" w:rsidR="002A0245" w:rsidRDefault="002A0245" w:rsidP="007C2923"/>
        </w:tc>
        <w:tc>
          <w:tcPr>
            <w:tcW w:w="2808" w:type="dxa"/>
          </w:tcPr>
          <w:p w14:paraId="38196F84" w14:textId="77777777" w:rsidR="002A0245" w:rsidRDefault="002A0245" w:rsidP="007C2923"/>
        </w:tc>
      </w:tr>
      <w:tr w:rsidR="002A0245" w14:paraId="5C6A2608" w14:textId="77777777" w:rsidTr="002E4DBE">
        <w:tc>
          <w:tcPr>
            <w:tcW w:w="3150" w:type="dxa"/>
          </w:tcPr>
          <w:p w14:paraId="6E8F872E" w14:textId="77777777" w:rsidR="002A0245" w:rsidRDefault="002A0245" w:rsidP="007C2923">
            <w:pPr>
              <w:jc w:val="center"/>
            </w:pPr>
            <w:r>
              <w:rPr>
                <w:noProof/>
              </w:rPr>
              <mc:AlternateContent>
                <mc:Choice Requires="wps">
                  <w:drawing>
                    <wp:anchor distT="0" distB="0" distL="114300" distR="114300" simplePos="0" relativeHeight="251699200" behindDoc="0" locked="0" layoutInCell="1" allowOverlap="1" wp14:anchorId="5053C004" wp14:editId="2A3166C8">
                      <wp:simplePos x="0" y="0"/>
                      <wp:positionH relativeFrom="column">
                        <wp:posOffset>1529080</wp:posOffset>
                      </wp:positionH>
                      <wp:positionV relativeFrom="paragraph">
                        <wp:posOffset>1905635</wp:posOffset>
                      </wp:positionV>
                      <wp:extent cx="391795" cy="16891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391795" cy="168910"/>
                              </a:xfrm>
                              <a:prstGeom prst="rect">
                                <a:avLst/>
                              </a:prstGeom>
                              <a:noFill/>
                              <a:ln w="6350">
                                <a:noFill/>
                              </a:ln>
                              <a:effectLst/>
                            </wps:spPr>
                            <wps:txbx>
                              <w:txbxContent>
                                <w:p w14:paraId="0868D291" w14:textId="77777777" w:rsidR="002A0245" w:rsidRPr="00205E45" w:rsidRDefault="002A0245" w:rsidP="00020672">
                                  <w:pPr>
                                    <w:rPr>
                                      <w:sz w:val="8"/>
                                      <w:szCs w:val="8"/>
                                    </w:rPr>
                                  </w:pPr>
                                  <w:proofErr w:type="spellStart"/>
                                  <w:r>
                                    <w:rPr>
                                      <w:sz w:val="8"/>
                                      <w:szCs w:val="8"/>
                                    </w:rPr>
                                    <w:t>P.Kight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120.4pt;margin-top:150.05pt;width:30.85pt;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bqUDcCAABnBAAADgAAAGRycy9lMm9Eb2MueG1srFRRb9owEH6ftP9g+X2EUKAFESrWimlS1VaC&#10;qc/GcSBS4vNsQ8J+/T47QFG3p2kv5nz35Xz3fXfM7tu6YgdlXUk642mvz5nSkvJSbzP+Y738cseZ&#10;80LnoiKtMn5Ujt/PP3+aNWaqBrSjKleWIYl208ZkfOe9mSaJkztVC9cjozSCBdlaeFztNsmtaJC9&#10;rpJBvz9OGrK5sSSVc/A+dkE+j/mLQkn/UhROeVZlHLX5eNp4bsKZzGdiurXC7Ep5KkP8QxW1KDUe&#10;vaR6FF6wvS3/SFWX0pKjwvck1QkVRSlV7AHdpP0P3ax2wqjYC8hx5kKT+39p5fPh1bIyh3ZDzrSo&#10;odFatZ59pZbBBX4a46aArQyAvoUf2LPfwRnabgtbh180xBAH08cLuyGbhPNmkt5ORpxJhNLx3SSN&#10;7CfvHxvr/DdFNQtGxi3Ei5yKw5PzKATQMyS8pWlZVlUUsNKsyfj4ZtSPH1wi+KLSAaviKJzShIa6&#10;woPl200bCRidm9pQfkSvlrppcUYuS1T0JJx/FRbjgfYw8v4FR1ERXqaTxdmO7K+/+QMeqiHKWYNx&#10;y7j7uRdWcVZ919Bzkg6HYT7jZTi6HeBiryOb64je1w+EiU6xXEZGM+B9dTYLS/UbNmMRXkVIaIm3&#10;M+7P5oPvlgCbJdViEUGYSCP8k14ZGVIH3gLf6/ZNWHMSxUPNZzoPpph+0KbDduos9p6KMgoXeO5Y&#10;hYrhgmmOep42L6zL9T2i3v8f5r8BAAD//wMAUEsDBBQABgAIAAAAIQDLE7Bz4wAAAAsBAAAPAAAA&#10;ZHJzL2Rvd25yZXYueG1sTI/NTsMwEITvSLyDtUjcqF2XlirEqapIFRIqh5ZeuDnxNonwT4jdNvD0&#10;bE9w29GOZr7JV6Oz7IxD7IJXMJ0IYOjrYDrfKDi8bx6WwGLS3mgbPCr4xgir4vYm15kJF7/D8z41&#10;jEJ8zLSCNqU+4zzWLTodJ6FHT79jGJxOJIeGm0FfKNxZLoVYcKc7Tw2t7rFssf7cn5yC13LzpneV&#10;dMsfW75sj+v+6/AxV+r+blw/A0s4pj8zXPEJHQpiqsLJm8isAvkoCD0pmAkxBUaOmZBzYBUdcvEE&#10;vMj5/w3FLwAAAP//AwBQSwECLQAUAAYACAAAACEA5JnDwPsAAADhAQAAEwAAAAAAAAAAAAAAAAAA&#10;AAAAW0NvbnRlbnRfVHlwZXNdLnhtbFBLAQItABQABgAIAAAAIQAjsmrh1wAAAJQBAAALAAAAAAAA&#10;AAAAAAAAACwBAABfcmVscy8ucmVsc1BLAQItABQABgAIAAAAIQC7hupQNwIAAGcEAAAOAAAAAAAA&#10;AAAAAAAAACwCAABkcnMvZTJvRG9jLnhtbFBLAQItABQABgAIAAAAIQDLE7Bz4wAAAAsBAAAPAAAA&#10;AAAAAAAAAAAAAI8EAABkcnMvZG93bnJldi54bWxQSwUGAAAAAAQABADzAAAAnwUAAAAA&#10;" filled="f" stroked="f" strokeweight=".5pt">
                      <v:textbox>
                        <w:txbxContent>
                          <w:p w14:paraId="0868D291" w14:textId="77777777" w:rsidR="002A0245" w:rsidRPr="00205E45" w:rsidRDefault="002A0245" w:rsidP="00020672">
                            <w:pPr>
                              <w:rPr>
                                <w:sz w:val="8"/>
                                <w:szCs w:val="8"/>
                              </w:rPr>
                            </w:pPr>
                            <w:proofErr w:type="spellStart"/>
                            <w:r>
                              <w:rPr>
                                <w:sz w:val="8"/>
                                <w:szCs w:val="8"/>
                              </w:rPr>
                              <w:t>P.Kight</w:t>
                            </w:r>
                            <w:proofErr w:type="spellEnd"/>
                          </w:p>
                        </w:txbxContent>
                      </v:textbox>
                    </v:shape>
                  </w:pict>
                </mc:Fallback>
              </mc:AlternateContent>
            </w:r>
            <w:r>
              <w:rPr>
                <w:noProof/>
              </w:rPr>
              <w:drawing>
                <wp:inline distT="0" distB="0" distL="0" distR="0" wp14:anchorId="17ADB1F8" wp14:editId="460ABA00">
                  <wp:extent cx="1790700" cy="2049306"/>
                  <wp:effectExtent l="0" t="0" r="0" b="8255"/>
                  <wp:docPr id="13" name="Picture 13" descr="http://farm9.staticflickr.com/8045/8370515205_9928deecc9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58271771598_296" descr="http://farm9.staticflickr.com/8045/8370515205_9928deecc9_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2564" r="13000" b="5964"/>
                          <a:stretch/>
                        </pic:blipFill>
                        <pic:spPr bwMode="auto">
                          <a:xfrm>
                            <a:off x="0" y="0"/>
                            <a:ext cx="1801513" cy="2061680"/>
                          </a:xfrm>
                          <a:prstGeom prst="rect">
                            <a:avLst/>
                          </a:prstGeom>
                          <a:noFill/>
                          <a:ln>
                            <a:noFill/>
                          </a:ln>
                          <a:extLst>
                            <a:ext uri="{53640926-AAD7-44d8-BBD7-CCE9431645EC}">
                              <a14:shadowObscured xmlns:a14="http://schemas.microsoft.com/office/drawing/2010/main"/>
                            </a:ext>
                          </a:extLst>
                        </pic:spPr>
                      </pic:pic>
                    </a:graphicData>
                  </a:graphic>
                </wp:inline>
              </w:drawing>
            </w:r>
          </w:p>
          <w:p w14:paraId="1341D731" w14:textId="77777777" w:rsidR="002A0245" w:rsidRPr="00020672" w:rsidRDefault="002A0245" w:rsidP="007C2923">
            <w:pPr>
              <w:jc w:val="center"/>
            </w:pPr>
            <w:proofErr w:type="spellStart"/>
            <w:r w:rsidRPr="00020672">
              <w:rPr>
                <w:i/>
              </w:rPr>
              <w:t>Mytilus</w:t>
            </w:r>
            <w:proofErr w:type="spellEnd"/>
            <w:r w:rsidRPr="00020672">
              <w:rPr>
                <w:i/>
              </w:rPr>
              <w:t xml:space="preserve"> </w:t>
            </w:r>
            <w:proofErr w:type="spellStart"/>
            <w:r w:rsidRPr="00020672">
              <w:rPr>
                <w:i/>
              </w:rPr>
              <w:t>galloprovincialis</w:t>
            </w:r>
            <w:proofErr w:type="spellEnd"/>
          </w:p>
        </w:tc>
        <w:tc>
          <w:tcPr>
            <w:tcW w:w="2430" w:type="dxa"/>
            <w:shd w:val="clear" w:color="auto" w:fill="EEECE1" w:themeFill="background2"/>
          </w:tcPr>
          <w:p w14:paraId="5FE9206E" w14:textId="77777777" w:rsidR="002A0245" w:rsidRDefault="002A0245" w:rsidP="007C2923"/>
        </w:tc>
        <w:tc>
          <w:tcPr>
            <w:tcW w:w="1890" w:type="dxa"/>
          </w:tcPr>
          <w:p w14:paraId="0D8E0D8E" w14:textId="77777777" w:rsidR="002A0245" w:rsidRDefault="002A0245" w:rsidP="007C2923"/>
        </w:tc>
        <w:tc>
          <w:tcPr>
            <w:tcW w:w="2340" w:type="dxa"/>
          </w:tcPr>
          <w:p w14:paraId="1DAAC227" w14:textId="77777777" w:rsidR="002A0245" w:rsidRDefault="002A0245" w:rsidP="007C2923"/>
        </w:tc>
        <w:tc>
          <w:tcPr>
            <w:tcW w:w="1890" w:type="dxa"/>
          </w:tcPr>
          <w:p w14:paraId="3AE7032C" w14:textId="77777777" w:rsidR="002A0245" w:rsidRDefault="002A0245" w:rsidP="007C2923"/>
        </w:tc>
        <w:tc>
          <w:tcPr>
            <w:tcW w:w="2808" w:type="dxa"/>
          </w:tcPr>
          <w:p w14:paraId="4B7180E1" w14:textId="77777777" w:rsidR="002A0245" w:rsidRDefault="002A0245" w:rsidP="007C2923"/>
        </w:tc>
      </w:tr>
    </w:tbl>
    <w:p w14:paraId="6F41E921" w14:textId="77777777" w:rsidR="007F219F" w:rsidRPr="007D32E6" w:rsidRDefault="007F219F" w:rsidP="007D32E6">
      <w:pPr>
        <w:rPr>
          <w:sz w:val="2"/>
          <w:szCs w:val="2"/>
        </w:rPr>
      </w:pPr>
    </w:p>
    <w:sectPr w:rsidR="007F219F" w:rsidRPr="007D32E6" w:rsidSect="007F219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540D6" w14:textId="77777777" w:rsidR="00E07935" w:rsidRDefault="00E07935" w:rsidP="00020672">
      <w:pPr>
        <w:spacing w:after="0" w:line="240" w:lineRule="auto"/>
      </w:pPr>
      <w:r>
        <w:separator/>
      </w:r>
    </w:p>
  </w:endnote>
  <w:endnote w:type="continuationSeparator" w:id="0">
    <w:p w14:paraId="3E3630A0" w14:textId="77777777" w:rsidR="00E07935" w:rsidRDefault="00E07935" w:rsidP="00020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doni MT Black">
    <w:altName w:val="Didot"/>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12146" w14:textId="77777777" w:rsidR="00E07935" w:rsidRDefault="00E07935" w:rsidP="00020672">
      <w:pPr>
        <w:spacing w:after="0" w:line="240" w:lineRule="auto"/>
      </w:pPr>
      <w:r>
        <w:separator/>
      </w:r>
    </w:p>
  </w:footnote>
  <w:footnote w:type="continuationSeparator" w:id="0">
    <w:p w14:paraId="2F98B1EA" w14:textId="77777777" w:rsidR="00E07935" w:rsidRDefault="00E07935" w:rsidP="000206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19F"/>
    <w:rsid w:val="00020672"/>
    <w:rsid w:val="000A303C"/>
    <w:rsid w:val="0013421F"/>
    <w:rsid w:val="00155AAB"/>
    <w:rsid w:val="00175377"/>
    <w:rsid w:val="00182C32"/>
    <w:rsid w:val="00191A35"/>
    <w:rsid w:val="00205E45"/>
    <w:rsid w:val="00290F12"/>
    <w:rsid w:val="002A0245"/>
    <w:rsid w:val="002A7270"/>
    <w:rsid w:val="002D24AD"/>
    <w:rsid w:val="002E4DBE"/>
    <w:rsid w:val="0031320F"/>
    <w:rsid w:val="00387DB2"/>
    <w:rsid w:val="00395EF0"/>
    <w:rsid w:val="003C7A72"/>
    <w:rsid w:val="00441030"/>
    <w:rsid w:val="00570399"/>
    <w:rsid w:val="00587D09"/>
    <w:rsid w:val="006049ED"/>
    <w:rsid w:val="00653F98"/>
    <w:rsid w:val="006A3CF1"/>
    <w:rsid w:val="006F1C53"/>
    <w:rsid w:val="007C2923"/>
    <w:rsid w:val="007C51AE"/>
    <w:rsid w:val="007D32E6"/>
    <w:rsid w:val="007F219F"/>
    <w:rsid w:val="008957FB"/>
    <w:rsid w:val="008E71B8"/>
    <w:rsid w:val="00A20195"/>
    <w:rsid w:val="00AB7888"/>
    <w:rsid w:val="00B479A6"/>
    <w:rsid w:val="00BC3684"/>
    <w:rsid w:val="00D9220B"/>
    <w:rsid w:val="00E07935"/>
    <w:rsid w:val="00EA0D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34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2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19F"/>
    <w:rPr>
      <w:rFonts w:ascii="Tahoma" w:hAnsi="Tahoma" w:cs="Tahoma"/>
      <w:sz w:val="16"/>
      <w:szCs w:val="16"/>
    </w:rPr>
  </w:style>
  <w:style w:type="paragraph" w:styleId="Header">
    <w:name w:val="header"/>
    <w:basedOn w:val="Normal"/>
    <w:link w:val="HeaderChar"/>
    <w:uiPriority w:val="99"/>
    <w:unhideWhenUsed/>
    <w:rsid w:val="00020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72"/>
  </w:style>
  <w:style w:type="paragraph" w:styleId="Footer">
    <w:name w:val="footer"/>
    <w:basedOn w:val="Normal"/>
    <w:link w:val="FooterChar"/>
    <w:uiPriority w:val="99"/>
    <w:unhideWhenUsed/>
    <w:rsid w:val="00020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72"/>
  </w:style>
  <w:style w:type="character" w:styleId="Emphasis">
    <w:name w:val="Emphasis"/>
    <w:basedOn w:val="DefaultParagraphFont"/>
    <w:uiPriority w:val="20"/>
    <w:qFormat/>
    <w:rsid w:val="000A303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2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19F"/>
    <w:rPr>
      <w:rFonts w:ascii="Tahoma" w:hAnsi="Tahoma" w:cs="Tahoma"/>
      <w:sz w:val="16"/>
      <w:szCs w:val="16"/>
    </w:rPr>
  </w:style>
  <w:style w:type="paragraph" w:styleId="Header">
    <w:name w:val="header"/>
    <w:basedOn w:val="Normal"/>
    <w:link w:val="HeaderChar"/>
    <w:uiPriority w:val="99"/>
    <w:unhideWhenUsed/>
    <w:rsid w:val="00020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72"/>
  </w:style>
  <w:style w:type="paragraph" w:styleId="Footer">
    <w:name w:val="footer"/>
    <w:basedOn w:val="Normal"/>
    <w:link w:val="FooterChar"/>
    <w:uiPriority w:val="99"/>
    <w:unhideWhenUsed/>
    <w:rsid w:val="00020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72"/>
  </w:style>
  <w:style w:type="character" w:styleId="Emphasis">
    <w:name w:val="Emphasis"/>
    <w:basedOn w:val="DefaultParagraphFont"/>
    <w:uiPriority w:val="20"/>
    <w:qFormat/>
    <w:rsid w:val="000A30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168</Words>
  <Characters>959</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lamj</dc:creator>
  <cp:keywords/>
  <dc:description/>
  <cp:lastModifiedBy>Tania Siemens</cp:lastModifiedBy>
  <cp:revision>3</cp:revision>
  <cp:lastPrinted>2013-06-06T20:14:00Z</cp:lastPrinted>
  <dcterms:created xsi:type="dcterms:W3CDTF">2013-06-06T20:14:00Z</dcterms:created>
  <dcterms:modified xsi:type="dcterms:W3CDTF">2013-06-06T20:17:00Z</dcterms:modified>
</cp:coreProperties>
</file>