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3598"/>
        <w:gridCol w:w="1172"/>
        <w:gridCol w:w="2970"/>
        <w:gridCol w:w="2250"/>
        <w:gridCol w:w="2628"/>
      </w:tblGrid>
      <w:tr w:rsidR="00465C57" w:rsidTr="00465C57">
        <w:trPr>
          <w:trHeight w:val="1070"/>
        </w:trPr>
        <w:tc>
          <w:tcPr>
            <w:tcW w:w="1998" w:type="dxa"/>
          </w:tcPr>
          <w:p w:rsidR="00465C57" w:rsidRDefault="00465C57" w:rsidP="00122668">
            <w:pPr>
              <w:jc w:val="center"/>
              <w:rPr>
                <w:b/>
              </w:rPr>
            </w:pPr>
            <w:r>
              <w:rPr>
                <w:b/>
              </w:rPr>
              <w:t>SPECIES</w:t>
            </w:r>
          </w:p>
          <w:p w:rsidR="00465C57" w:rsidRPr="007F219F" w:rsidRDefault="00465C57" w:rsidP="00122668">
            <w:pPr>
              <w:jc w:val="center"/>
              <w:rPr>
                <w:b/>
              </w:rPr>
            </w:pPr>
            <w:r>
              <w:rPr>
                <w:b/>
              </w:rPr>
              <w:t>(Scientific name)</w:t>
            </w:r>
          </w:p>
        </w:tc>
        <w:tc>
          <w:tcPr>
            <w:tcW w:w="3598" w:type="dxa"/>
          </w:tcPr>
          <w:p w:rsidR="00465C57" w:rsidRDefault="00465C57" w:rsidP="00122668">
            <w:pPr>
              <w:jc w:val="center"/>
              <w:rPr>
                <w:b/>
              </w:rPr>
            </w:pPr>
            <w:r>
              <w:rPr>
                <w:b/>
              </w:rPr>
              <w:t>COMMON NAME/</w:t>
            </w:r>
          </w:p>
          <w:p w:rsidR="00465C57" w:rsidRPr="007F219F" w:rsidRDefault="00465C57" w:rsidP="00122668">
            <w:pPr>
              <w:jc w:val="center"/>
              <w:rPr>
                <w:b/>
              </w:rPr>
            </w:pPr>
            <w:r w:rsidRPr="007F219F">
              <w:rPr>
                <w:b/>
              </w:rPr>
              <w:t xml:space="preserve">ID </w:t>
            </w:r>
            <w:r>
              <w:rPr>
                <w:b/>
              </w:rPr>
              <w:t>CHARACTERISTIC</w:t>
            </w:r>
          </w:p>
        </w:tc>
        <w:tc>
          <w:tcPr>
            <w:tcW w:w="1172" w:type="dxa"/>
          </w:tcPr>
          <w:p w:rsidR="00465C57" w:rsidRDefault="00465C57" w:rsidP="00122668">
            <w:pPr>
              <w:jc w:val="center"/>
              <w:rPr>
                <w:b/>
              </w:rPr>
            </w:pPr>
            <w:r>
              <w:rPr>
                <w:b/>
              </w:rPr>
              <w:t>PELAGIC/ NON PELAGIC?</w:t>
            </w:r>
          </w:p>
        </w:tc>
        <w:tc>
          <w:tcPr>
            <w:tcW w:w="2970" w:type="dxa"/>
          </w:tcPr>
          <w:p w:rsidR="00465C57" w:rsidRPr="007F219F" w:rsidRDefault="00465C57" w:rsidP="00122668">
            <w:pPr>
              <w:jc w:val="center"/>
              <w:rPr>
                <w:b/>
              </w:rPr>
            </w:pPr>
            <w:r>
              <w:rPr>
                <w:b/>
              </w:rPr>
              <w:t>ROLE IN FOOD WEB</w:t>
            </w:r>
          </w:p>
        </w:tc>
        <w:tc>
          <w:tcPr>
            <w:tcW w:w="2250" w:type="dxa"/>
          </w:tcPr>
          <w:p w:rsidR="00465C57" w:rsidRPr="007C2923" w:rsidRDefault="00465C57" w:rsidP="00122668">
            <w:pPr>
              <w:jc w:val="center"/>
              <w:rPr>
                <w:b/>
                <w:sz w:val="20"/>
                <w:szCs w:val="20"/>
              </w:rPr>
            </w:pPr>
            <w:r w:rsidRPr="007C2923">
              <w:rPr>
                <w:b/>
                <w:sz w:val="20"/>
                <w:szCs w:val="20"/>
              </w:rPr>
              <w:t>KNOWN INVADER IN PACIFIC NORTHWEST?</w:t>
            </w:r>
            <w:r>
              <w:rPr>
                <w:b/>
                <w:sz w:val="20"/>
                <w:szCs w:val="20"/>
              </w:rPr>
              <w:t xml:space="preserve"> NATIVE RANGE?</w:t>
            </w:r>
          </w:p>
        </w:tc>
        <w:tc>
          <w:tcPr>
            <w:tcW w:w="2628" w:type="dxa"/>
          </w:tcPr>
          <w:p w:rsidR="00465C57" w:rsidRPr="007F219F" w:rsidRDefault="00465C57" w:rsidP="00122668">
            <w:pPr>
              <w:jc w:val="center"/>
              <w:rPr>
                <w:b/>
              </w:rPr>
            </w:pPr>
            <w:r>
              <w:rPr>
                <w:b/>
              </w:rPr>
              <w:t>HOW DID IT GET HERE/SPREAD? WHAT IMPACTS DOES IT HAVE ON HABITAT?</w:t>
            </w:r>
          </w:p>
        </w:tc>
      </w:tr>
      <w:tr w:rsidR="00465C57" w:rsidTr="00465C57">
        <w:trPr>
          <w:trHeight w:val="486"/>
        </w:trPr>
        <w:tc>
          <w:tcPr>
            <w:tcW w:w="1998" w:type="dxa"/>
          </w:tcPr>
          <w:p w:rsidR="00465C57" w:rsidRDefault="00465C57">
            <w:r w:rsidRPr="007F219F">
              <w:rPr>
                <w:i/>
              </w:rPr>
              <w:t>Undaria pinnatifida</w:t>
            </w:r>
          </w:p>
        </w:tc>
        <w:tc>
          <w:tcPr>
            <w:tcW w:w="3598" w:type="dxa"/>
          </w:tcPr>
          <w:p w:rsidR="00465C57" w:rsidRDefault="00465C57">
            <w:r>
              <w:t>-Asian Kelp, Wakame</w:t>
            </w:r>
          </w:p>
          <w:p w:rsidR="00465C57" w:rsidRDefault="00465C57">
            <w:r>
              <w:t xml:space="preserve">-golden-brown,  </w:t>
            </w:r>
            <w:r w:rsidRPr="009E6D7C">
              <w:t>lobes or finger-like projections from its blade margin and 2 highly ruffled sporophylls at its base</w:t>
            </w:r>
            <w:r>
              <w:t xml:space="preserve"> near the holdfast</w:t>
            </w:r>
          </w:p>
        </w:tc>
        <w:tc>
          <w:tcPr>
            <w:tcW w:w="1172" w:type="dxa"/>
          </w:tcPr>
          <w:p w:rsidR="00465C57" w:rsidRDefault="00465C57">
            <w:r>
              <w:t>N</w:t>
            </w:r>
          </w:p>
        </w:tc>
        <w:tc>
          <w:tcPr>
            <w:tcW w:w="2970" w:type="dxa"/>
          </w:tcPr>
          <w:p w:rsidR="00465C57" w:rsidRDefault="00465C57">
            <w:r>
              <w:t>-produce a bottom-up effect on local food chains by increasing abundance of prey for a wide variety of predators</w:t>
            </w:r>
          </w:p>
        </w:tc>
        <w:tc>
          <w:tcPr>
            <w:tcW w:w="2250" w:type="dxa"/>
          </w:tcPr>
          <w:p w:rsidR="00465C57" w:rsidRDefault="00465C57">
            <w:r>
              <w:t>-Invaded California</w:t>
            </w:r>
          </w:p>
          <w:p w:rsidR="00465C57" w:rsidRDefault="00465C57">
            <w:r>
              <w:t>-Native to Japanese and Asian waters</w:t>
            </w:r>
          </w:p>
        </w:tc>
        <w:tc>
          <w:tcPr>
            <w:tcW w:w="2628" w:type="dxa"/>
          </w:tcPr>
          <w:p w:rsidR="00465C57" w:rsidRDefault="00465C57">
            <w:r>
              <w:t>- hitchhiking on boats, anchors, floats and aquaculture gear</w:t>
            </w:r>
          </w:p>
          <w:p w:rsidR="00465C57" w:rsidRDefault="00465C57">
            <w:r>
              <w:t>-quickly spread, competes for light and space of natives</w:t>
            </w:r>
          </w:p>
        </w:tc>
      </w:tr>
      <w:tr w:rsidR="00465C57" w:rsidTr="00465C57">
        <w:trPr>
          <w:trHeight w:val="459"/>
        </w:trPr>
        <w:tc>
          <w:tcPr>
            <w:tcW w:w="1998" w:type="dxa"/>
          </w:tcPr>
          <w:p w:rsidR="00465C57" w:rsidRDefault="00465C57">
            <w:r>
              <w:rPr>
                <w:i/>
                <w:iCs/>
                <w:noProof/>
              </w:rPr>
              <w:t>*</w:t>
            </w:r>
            <w:r w:rsidRPr="0031320F">
              <w:rPr>
                <w:i/>
                <w:iCs/>
                <w:noProof/>
              </w:rPr>
              <w:t>Lepas anatifera</w:t>
            </w:r>
          </w:p>
        </w:tc>
        <w:tc>
          <w:tcPr>
            <w:tcW w:w="3598" w:type="dxa"/>
          </w:tcPr>
          <w:p w:rsidR="00465C57" w:rsidRDefault="00465C57">
            <w:r>
              <w:t>-Pelagic gooseneck barnacle</w:t>
            </w:r>
          </w:p>
          <w:p w:rsidR="00465C57" w:rsidRDefault="00465C57">
            <w:r>
              <w:t>-smooth white plates of barnacle attached by fleshy stalk</w:t>
            </w:r>
          </w:p>
        </w:tc>
        <w:tc>
          <w:tcPr>
            <w:tcW w:w="1172" w:type="dxa"/>
          </w:tcPr>
          <w:p w:rsidR="00465C57" w:rsidRDefault="00465C57">
            <w:r>
              <w:t>Y</w:t>
            </w:r>
          </w:p>
        </w:tc>
        <w:tc>
          <w:tcPr>
            <w:tcW w:w="2970" w:type="dxa"/>
          </w:tcPr>
          <w:p w:rsidR="00465C57" w:rsidRDefault="00465C57">
            <w:r>
              <w:t>-predatory, also filters currents</w:t>
            </w:r>
          </w:p>
        </w:tc>
        <w:tc>
          <w:tcPr>
            <w:tcW w:w="2250" w:type="dxa"/>
          </w:tcPr>
          <w:p w:rsidR="00465C57" w:rsidRDefault="00465C57">
            <w:r>
              <w:t>-not an invader</w:t>
            </w:r>
          </w:p>
          <w:p w:rsidR="00465C57" w:rsidRDefault="00465C57">
            <w:r>
              <w:t>-found worldwide in open oceans</w:t>
            </w:r>
          </w:p>
        </w:tc>
        <w:tc>
          <w:tcPr>
            <w:tcW w:w="2628" w:type="dxa"/>
          </w:tcPr>
          <w:p w:rsidR="00465C57" w:rsidRPr="00194C98" w:rsidRDefault="00465C57" w:rsidP="00194C98">
            <w:pPr>
              <w:rPr>
                <w:rFonts w:eastAsia="Times New Roman" w:cstheme="minorHAnsi"/>
              </w:rPr>
            </w:pPr>
            <w:r w:rsidRPr="00194C98">
              <w:rPr>
                <w:rFonts w:cstheme="minorHAnsi"/>
              </w:rPr>
              <w:t xml:space="preserve">- </w:t>
            </w:r>
            <w:r w:rsidRPr="00194C98">
              <w:rPr>
                <w:rFonts w:eastAsia="Times New Roman" w:cstheme="minorHAnsi"/>
              </w:rPr>
              <w:t>found attached to a variety of floating objects</w:t>
            </w:r>
          </w:p>
          <w:p w:rsidR="00465C57" w:rsidRPr="00194C98" w:rsidRDefault="00465C57">
            <w:pPr>
              <w:rPr>
                <w:rFonts w:eastAsia="Times New Roman" w:cstheme="minorHAnsi"/>
              </w:rPr>
            </w:pPr>
            <w:r w:rsidRPr="00194C98">
              <w:rPr>
                <w:rFonts w:eastAsia="Times New Roman" w:cstheme="minorHAnsi"/>
              </w:rPr>
              <w:t>-can also be found on fixed objects such as rocks and off-shore structures</w:t>
            </w:r>
          </w:p>
        </w:tc>
      </w:tr>
      <w:tr w:rsidR="00465C57" w:rsidTr="00465C57">
        <w:trPr>
          <w:trHeight w:val="486"/>
        </w:trPr>
        <w:tc>
          <w:tcPr>
            <w:tcW w:w="1998" w:type="dxa"/>
          </w:tcPr>
          <w:p w:rsidR="00465C57" w:rsidRDefault="00465C57">
            <w:r>
              <w:rPr>
                <w:rStyle w:val="Emphasis"/>
              </w:rPr>
              <w:t>*</w:t>
            </w:r>
            <w:r w:rsidRPr="000A303C">
              <w:rPr>
                <w:rStyle w:val="Emphasis"/>
              </w:rPr>
              <w:t xml:space="preserve">Hemigrapsus </w:t>
            </w:r>
            <w:r>
              <w:rPr>
                <w:rStyle w:val="Emphasis"/>
              </w:rPr>
              <w:t>nudus</w:t>
            </w:r>
          </w:p>
        </w:tc>
        <w:tc>
          <w:tcPr>
            <w:tcW w:w="3598" w:type="dxa"/>
          </w:tcPr>
          <w:p w:rsidR="00465C57" w:rsidRDefault="00465C57">
            <w:r>
              <w:t>-Purple Shore Crab, Naked Shore Crab</w:t>
            </w:r>
          </w:p>
          <w:p w:rsidR="00465C57" w:rsidRDefault="00465C57">
            <w:r>
              <w:t>-three spines on each side of carapace</w:t>
            </w:r>
          </w:p>
          <w:p w:rsidR="00465C57" w:rsidRDefault="00465C57">
            <w:r>
              <w:t>-claws with spots</w:t>
            </w:r>
          </w:p>
        </w:tc>
        <w:tc>
          <w:tcPr>
            <w:tcW w:w="1172" w:type="dxa"/>
          </w:tcPr>
          <w:p w:rsidR="00465C57" w:rsidRDefault="00465C57">
            <w:r>
              <w:t>N</w:t>
            </w:r>
          </w:p>
        </w:tc>
        <w:tc>
          <w:tcPr>
            <w:tcW w:w="2970" w:type="dxa"/>
          </w:tcPr>
          <w:p w:rsidR="00465C57" w:rsidRDefault="00465C57">
            <w:r>
              <w:t>-diet consists of diatoms, desmids and green algae that it scrapes from rocks, and sometimes snails</w:t>
            </w:r>
          </w:p>
        </w:tc>
        <w:tc>
          <w:tcPr>
            <w:tcW w:w="2250" w:type="dxa"/>
          </w:tcPr>
          <w:p w:rsidR="00465C57" w:rsidRDefault="00465C57">
            <w:r>
              <w:t>-not an invader</w:t>
            </w:r>
          </w:p>
          <w:p w:rsidR="00465C57" w:rsidRDefault="00465C57">
            <w:r>
              <w:t>-found from Alaska to Baja California</w:t>
            </w:r>
          </w:p>
        </w:tc>
        <w:tc>
          <w:tcPr>
            <w:tcW w:w="2628" w:type="dxa"/>
          </w:tcPr>
          <w:p w:rsidR="00465C57" w:rsidRDefault="00465C57">
            <w:r>
              <w:t>-found in intertidal ranges</w:t>
            </w:r>
          </w:p>
          <w:p w:rsidR="00465C57" w:rsidRDefault="00465C57">
            <w:r>
              <w:t>-lives under rocks and in cracks, estuaries, does not live in burrows</w:t>
            </w:r>
          </w:p>
        </w:tc>
      </w:tr>
      <w:tr w:rsidR="00465C57" w:rsidTr="00465C57">
        <w:trPr>
          <w:trHeight w:val="459"/>
        </w:trPr>
        <w:tc>
          <w:tcPr>
            <w:tcW w:w="1998" w:type="dxa"/>
          </w:tcPr>
          <w:p w:rsidR="00465C57" w:rsidRDefault="00465C57">
            <w:pPr>
              <w:rPr>
                <w:i/>
              </w:rPr>
            </w:pPr>
            <w:r>
              <w:rPr>
                <w:i/>
              </w:rPr>
              <w:t>Hemigraps</w:t>
            </w:r>
            <w:r w:rsidRPr="00205E45">
              <w:rPr>
                <w:i/>
              </w:rPr>
              <w:t>us</w:t>
            </w:r>
          </w:p>
          <w:p w:rsidR="00465C57" w:rsidRDefault="00465C57">
            <w:r w:rsidRPr="00205E45">
              <w:rPr>
                <w:i/>
              </w:rPr>
              <w:t> sanguin</w:t>
            </w:r>
            <w:r w:rsidR="00200B6F">
              <w:rPr>
                <w:i/>
              </w:rPr>
              <w:t>e</w:t>
            </w:r>
            <w:bookmarkStart w:id="0" w:name="_GoBack"/>
            <w:bookmarkEnd w:id="0"/>
            <w:r w:rsidRPr="00205E45">
              <w:rPr>
                <w:i/>
              </w:rPr>
              <w:t>us</w:t>
            </w:r>
          </w:p>
        </w:tc>
        <w:tc>
          <w:tcPr>
            <w:tcW w:w="3598" w:type="dxa"/>
          </w:tcPr>
          <w:p w:rsidR="00465C57" w:rsidRDefault="00465C57">
            <w:r>
              <w:t>-Asian Shore Crab, Japanese Shore Crab</w:t>
            </w:r>
          </w:p>
          <w:p w:rsidR="00465C57" w:rsidRDefault="00465C57">
            <w:r>
              <w:t>-three spines on each side of carapace</w:t>
            </w:r>
          </w:p>
          <w:p w:rsidR="00465C57" w:rsidRDefault="00465C57">
            <w:r>
              <w:t>-ranges in colors green to purple to orange-brown</w:t>
            </w:r>
          </w:p>
        </w:tc>
        <w:tc>
          <w:tcPr>
            <w:tcW w:w="1172" w:type="dxa"/>
          </w:tcPr>
          <w:p w:rsidR="00465C57" w:rsidRDefault="00465C57">
            <w:r>
              <w:t>N</w:t>
            </w:r>
          </w:p>
        </w:tc>
        <w:tc>
          <w:tcPr>
            <w:tcW w:w="2970" w:type="dxa"/>
          </w:tcPr>
          <w:p w:rsidR="00465C57" w:rsidRDefault="00465C57">
            <w:r>
              <w:t>-very broad diet which can disrupt food web</w:t>
            </w:r>
          </w:p>
        </w:tc>
        <w:tc>
          <w:tcPr>
            <w:tcW w:w="2250" w:type="dxa"/>
          </w:tcPr>
          <w:p w:rsidR="00465C57" w:rsidRDefault="00465C57">
            <w:r>
              <w:t>-invaded East coast of US</w:t>
            </w:r>
          </w:p>
          <w:p w:rsidR="00465C57" w:rsidRDefault="00465C57">
            <w:r>
              <w:t>-native to North Pacific coastlines Asia</w:t>
            </w:r>
          </w:p>
        </w:tc>
        <w:tc>
          <w:tcPr>
            <w:tcW w:w="2628" w:type="dxa"/>
          </w:tcPr>
          <w:p w:rsidR="00465C57" w:rsidRDefault="00465C57">
            <w:r>
              <w:t>-ballast water</w:t>
            </w:r>
          </w:p>
          <w:p w:rsidR="00465C57" w:rsidRDefault="00465C57">
            <w:r>
              <w:t>-inhabits any shallow hard-bottom intertidal or sometimes subtidal habitat</w:t>
            </w:r>
          </w:p>
        </w:tc>
      </w:tr>
      <w:tr w:rsidR="00465C57" w:rsidTr="00465C57">
        <w:trPr>
          <w:trHeight w:val="486"/>
        </w:trPr>
        <w:tc>
          <w:tcPr>
            <w:tcW w:w="1998" w:type="dxa"/>
          </w:tcPr>
          <w:p w:rsidR="00465C57" w:rsidRDefault="00465C57">
            <w:r w:rsidRPr="00020672">
              <w:rPr>
                <w:i/>
              </w:rPr>
              <w:t>Asterias amurensis</w:t>
            </w:r>
          </w:p>
        </w:tc>
        <w:tc>
          <w:tcPr>
            <w:tcW w:w="3598" w:type="dxa"/>
          </w:tcPr>
          <w:p w:rsidR="00465C57" w:rsidRDefault="00465C57">
            <w:r>
              <w:t>-Northern Pacific seastar</w:t>
            </w:r>
          </w:p>
          <w:p w:rsidR="00465C57" w:rsidRDefault="00465C57" w:rsidP="00F15379">
            <w:r>
              <w:t xml:space="preserve">-predominantly yellow in color, often seen with purple or red detail on surface </w:t>
            </w:r>
          </w:p>
          <w:p w:rsidR="00465C57" w:rsidRDefault="00465C57" w:rsidP="00F15379">
            <w:r>
              <w:t>-numerous small spines with sharp edges on the upper body surface</w:t>
            </w:r>
          </w:p>
        </w:tc>
        <w:tc>
          <w:tcPr>
            <w:tcW w:w="1172" w:type="dxa"/>
          </w:tcPr>
          <w:p w:rsidR="00465C57" w:rsidRDefault="00465C57" w:rsidP="002874BA">
            <w:r>
              <w:t>N</w:t>
            </w:r>
          </w:p>
        </w:tc>
        <w:tc>
          <w:tcPr>
            <w:tcW w:w="2970" w:type="dxa"/>
          </w:tcPr>
          <w:p w:rsidR="00465C57" w:rsidRDefault="00465C57" w:rsidP="002874BA">
            <w:r>
              <w:t>- selective or opportunistic predator depending on the food that is available; usually on mussels, scallops, clams, crabs barnacles</w:t>
            </w:r>
          </w:p>
        </w:tc>
        <w:tc>
          <w:tcPr>
            <w:tcW w:w="2250" w:type="dxa"/>
          </w:tcPr>
          <w:p w:rsidR="00465C57" w:rsidRDefault="00465C57">
            <w:r>
              <w:t>-invaded Australia</w:t>
            </w:r>
          </w:p>
          <w:p w:rsidR="00465C57" w:rsidRDefault="00465C57">
            <w:r>
              <w:t>-native to North Pacific coastlines Asia</w:t>
            </w:r>
          </w:p>
        </w:tc>
        <w:tc>
          <w:tcPr>
            <w:tcW w:w="2628" w:type="dxa"/>
          </w:tcPr>
          <w:p w:rsidR="00465C57" w:rsidRDefault="00465C57">
            <w:r>
              <w:t>-ballast water, fisheries and trade</w:t>
            </w:r>
          </w:p>
          <w:p w:rsidR="00465C57" w:rsidRDefault="00465C57">
            <w:r>
              <w:t>-found in shallow to subtidal waters</w:t>
            </w:r>
          </w:p>
        </w:tc>
      </w:tr>
      <w:tr w:rsidR="00465C57" w:rsidTr="00465C57">
        <w:trPr>
          <w:trHeight w:val="486"/>
        </w:trPr>
        <w:tc>
          <w:tcPr>
            <w:tcW w:w="1998" w:type="dxa"/>
          </w:tcPr>
          <w:p w:rsidR="00465C57" w:rsidRDefault="00465C57">
            <w:r w:rsidRPr="00020672">
              <w:rPr>
                <w:i/>
              </w:rPr>
              <w:t>Mytilus galloprovincialis</w:t>
            </w:r>
          </w:p>
        </w:tc>
        <w:tc>
          <w:tcPr>
            <w:tcW w:w="3598" w:type="dxa"/>
          </w:tcPr>
          <w:p w:rsidR="00465C57" w:rsidRDefault="00465C57" w:rsidP="005210AE">
            <w:r>
              <w:t>-European Blue mussel, Mediterranean mussel</w:t>
            </w:r>
          </w:p>
          <w:p w:rsidR="00465C57" w:rsidRDefault="00465C57" w:rsidP="005210AE">
            <w:r>
              <w:t>-dark blue or brown to almost black</w:t>
            </w:r>
          </w:p>
          <w:p w:rsidR="00465C57" w:rsidRDefault="00465C57" w:rsidP="005210AE">
            <w:r>
              <w:t>-two shells are equal and nearly quadrangular</w:t>
            </w:r>
          </w:p>
        </w:tc>
        <w:tc>
          <w:tcPr>
            <w:tcW w:w="1172" w:type="dxa"/>
          </w:tcPr>
          <w:p w:rsidR="00465C57" w:rsidRDefault="00465C57">
            <w:r>
              <w:t>N</w:t>
            </w:r>
          </w:p>
        </w:tc>
        <w:tc>
          <w:tcPr>
            <w:tcW w:w="2970" w:type="dxa"/>
          </w:tcPr>
          <w:p w:rsidR="00465C57" w:rsidRDefault="00465C57">
            <w:r>
              <w:t>-filter feeding bivalve that eats wide range of planktotrophic organisms</w:t>
            </w:r>
          </w:p>
          <w:p w:rsidR="00465C57" w:rsidRDefault="00465C57"/>
        </w:tc>
        <w:tc>
          <w:tcPr>
            <w:tcW w:w="2250" w:type="dxa"/>
          </w:tcPr>
          <w:p w:rsidR="00465C57" w:rsidRDefault="00465C57">
            <w:r>
              <w:t>-Invaded some parts of US</w:t>
            </w:r>
          </w:p>
          <w:p w:rsidR="00465C57" w:rsidRDefault="00465C57">
            <w:r>
              <w:t>-native to Mediterranean Sea, Black Sea, and Adriatic Sea</w:t>
            </w:r>
          </w:p>
        </w:tc>
        <w:tc>
          <w:tcPr>
            <w:tcW w:w="2628" w:type="dxa"/>
          </w:tcPr>
          <w:p w:rsidR="00465C57" w:rsidRDefault="00465C57">
            <w:r>
              <w:t>-ballast water, live food trade</w:t>
            </w:r>
          </w:p>
          <w:p w:rsidR="00465C57" w:rsidRDefault="00465C57">
            <w:r>
              <w:t>-found on exposed rocky outer coasts to sandy bottoms, high rate of water flow</w:t>
            </w:r>
          </w:p>
        </w:tc>
      </w:tr>
    </w:tbl>
    <w:p w:rsidR="00804472" w:rsidRDefault="00465C57" w:rsidP="005210AE">
      <w:r>
        <w:t xml:space="preserve">*Native </w:t>
      </w:r>
    </w:p>
    <w:sectPr w:rsidR="00804472" w:rsidSect="00F221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1C"/>
    <w:rsid w:val="00154F2C"/>
    <w:rsid w:val="00182C32"/>
    <w:rsid w:val="00194C98"/>
    <w:rsid w:val="00200B6F"/>
    <w:rsid w:val="002874BA"/>
    <w:rsid w:val="00441030"/>
    <w:rsid w:val="00465C57"/>
    <w:rsid w:val="005210AE"/>
    <w:rsid w:val="00666827"/>
    <w:rsid w:val="00736516"/>
    <w:rsid w:val="008957FB"/>
    <w:rsid w:val="00993EC4"/>
    <w:rsid w:val="00A96D75"/>
    <w:rsid w:val="00B831AC"/>
    <w:rsid w:val="00F15379"/>
    <w:rsid w:val="00F2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221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221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221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22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lamj</dc:creator>
  <cp:keywords/>
  <dc:description/>
  <cp:lastModifiedBy>lamj</cp:lastModifiedBy>
  <cp:revision>5</cp:revision>
  <dcterms:created xsi:type="dcterms:W3CDTF">2013-01-31T18:04:00Z</dcterms:created>
  <dcterms:modified xsi:type="dcterms:W3CDTF">2013-03-07T17:18:00Z</dcterms:modified>
</cp:coreProperties>
</file>